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horzAnchor="margin" w:tblpXSpec="center" w:tblpY="300"/>
        <w:tblW w:w="14855" w:type="dxa"/>
        <w:tblLayout w:type="fixed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8"/>
        <w:gridCol w:w="1848"/>
        <w:gridCol w:w="1848"/>
        <w:gridCol w:w="1919"/>
      </w:tblGrid>
      <w:tr w:rsidR="006C2355" w:rsidTr="001335FB">
        <w:trPr>
          <w:trHeight w:val="622"/>
        </w:trPr>
        <w:tc>
          <w:tcPr>
            <w:tcW w:w="1848" w:type="dxa"/>
            <w:tcBorders>
              <w:top w:val="single" w:sz="12" w:space="0" w:color="auto"/>
              <w:bottom w:val="single" w:sz="18" w:space="0" w:color="auto"/>
            </w:tcBorders>
          </w:tcPr>
          <w:p w:rsidR="006C2355" w:rsidRPr="00E96F9F" w:rsidRDefault="006C2355" w:rsidP="001335FB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96F9F">
              <w:rPr>
                <w:rFonts w:ascii="Times New Roman" w:hAnsi="Times New Roman" w:cs="Times New Roman"/>
                <w:b/>
                <w:sz w:val="48"/>
                <w:szCs w:val="48"/>
              </w:rPr>
              <w:t>8-А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8" w:space="0" w:color="auto"/>
            </w:tcBorders>
          </w:tcPr>
          <w:p w:rsidR="006C2355" w:rsidRPr="00E96F9F" w:rsidRDefault="006C2355" w:rsidP="001335FB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96F9F">
              <w:rPr>
                <w:rFonts w:ascii="Times New Roman" w:hAnsi="Times New Roman" w:cs="Times New Roman"/>
                <w:b/>
                <w:sz w:val="48"/>
                <w:szCs w:val="48"/>
              </w:rPr>
              <w:t>8-Б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8" w:space="0" w:color="auto"/>
            </w:tcBorders>
          </w:tcPr>
          <w:p w:rsidR="006C2355" w:rsidRPr="00E96F9F" w:rsidRDefault="006C2355" w:rsidP="001335FB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96F9F">
              <w:rPr>
                <w:rFonts w:ascii="Times New Roman" w:hAnsi="Times New Roman" w:cs="Times New Roman"/>
                <w:b/>
                <w:sz w:val="48"/>
                <w:szCs w:val="48"/>
              </w:rPr>
              <w:t>9-А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8" w:space="0" w:color="auto"/>
            </w:tcBorders>
          </w:tcPr>
          <w:p w:rsidR="006C2355" w:rsidRPr="00E96F9F" w:rsidRDefault="006C2355" w:rsidP="001335FB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E96F9F">
              <w:rPr>
                <w:rFonts w:ascii="Times New Roman" w:hAnsi="Times New Roman" w:cs="Times New Roman"/>
                <w:b/>
                <w:sz w:val="48"/>
                <w:szCs w:val="48"/>
              </w:rPr>
              <w:t>9-Б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8" w:space="0" w:color="auto"/>
            </w:tcBorders>
          </w:tcPr>
          <w:p w:rsidR="006C2355" w:rsidRPr="00353F21" w:rsidRDefault="006C2355" w:rsidP="001335FB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 w:rsidRPr="00E96F9F">
              <w:rPr>
                <w:rFonts w:ascii="Times New Roman" w:hAnsi="Times New Roman" w:cs="Times New Roman"/>
                <w:b/>
                <w:sz w:val="48"/>
                <w:szCs w:val="48"/>
              </w:rPr>
              <w:t>10</w:t>
            </w:r>
            <w:r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-А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8" w:space="0" w:color="auto"/>
            </w:tcBorders>
          </w:tcPr>
          <w:p w:rsidR="006C2355" w:rsidRPr="00353F21" w:rsidRDefault="006C2355" w:rsidP="001335FB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10-</w:t>
            </w:r>
            <w:r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Б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8" w:space="0" w:color="auto"/>
            </w:tcBorders>
          </w:tcPr>
          <w:p w:rsidR="006C2355" w:rsidRPr="006C2355" w:rsidRDefault="006C2355" w:rsidP="001335FB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11</w:t>
            </w:r>
            <w:r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-А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8" w:space="0" w:color="auto"/>
            </w:tcBorders>
          </w:tcPr>
          <w:p w:rsidR="006C2355" w:rsidRPr="006C2355" w:rsidRDefault="006C2355" w:rsidP="001335FB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11</w:t>
            </w:r>
            <w:r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-Б</w:t>
            </w:r>
          </w:p>
        </w:tc>
      </w:tr>
      <w:tr w:rsidR="005007BA" w:rsidRPr="00256CB6" w:rsidTr="001335FB">
        <w:trPr>
          <w:trHeight w:val="590"/>
        </w:trPr>
        <w:tc>
          <w:tcPr>
            <w:tcW w:w="1848" w:type="dxa"/>
            <w:tcBorders>
              <w:top w:val="single" w:sz="18" w:space="0" w:color="auto"/>
            </w:tcBorders>
          </w:tcPr>
          <w:p w:rsidR="005007BA" w:rsidRPr="00944E1C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5007BA" w:rsidRPr="00944E1C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алгебра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5007BA" w:rsidRPr="00944E1C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фізика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5007BA" w:rsidRPr="00944E1C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алгебра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5007BA" w:rsidRPr="00E31C37" w:rsidRDefault="005007BA" w:rsidP="001335FB">
            <w:pPr>
              <w:tabs>
                <w:tab w:val="left" w:pos="1725"/>
              </w:tabs>
              <w:ind w:right="-881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. мова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5007BA" w:rsidRPr="00944E1C" w:rsidRDefault="0095647D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5007BA" w:rsidRPr="00F771C4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919" w:type="dxa"/>
            <w:tcBorders>
              <w:top w:val="single" w:sz="18" w:space="0" w:color="auto"/>
            </w:tcBorders>
          </w:tcPr>
          <w:p w:rsidR="005007BA" w:rsidRPr="001D4277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біологія</w:t>
            </w:r>
          </w:p>
        </w:tc>
      </w:tr>
      <w:tr w:rsidR="005007BA" w:rsidRPr="00377DB8" w:rsidTr="001335FB">
        <w:trPr>
          <w:trHeight w:val="590"/>
        </w:trPr>
        <w:tc>
          <w:tcPr>
            <w:tcW w:w="1848" w:type="dxa"/>
          </w:tcPr>
          <w:p w:rsidR="005007BA" w:rsidRPr="00944E1C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алгебра</w:t>
            </w:r>
          </w:p>
        </w:tc>
        <w:tc>
          <w:tcPr>
            <w:tcW w:w="1848" w:type="dxa"/>
          </w:tcPr>
          <w:p w:rsidR="005007BA" w:rsidRPr="00944E1C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5007BA" w:rsidRPr="00944E1C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</w:tcPr>
          <w:p w:rsidR="005007BA" w:rsidRPr="00944E1C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геометрія</w:t>
            </w:r>
          </w:p>
        </w:tc>
        <w:tc>
          <w:tcPr>
            <w:tcW w:w="1848" w:type="dxa"/>
          </w:tcPr>
          <w:p w:rsidR="005007BA" w:rsidRPr="000C4549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</w:tcPr>
          <w:p w:rsidR="005007BA" w:rsidRPr="00F771C4" w:rsidRDefault="0095647D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5007BA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біологія</w:t>
            </w:r>
          </w:p>
        </w:tc>
        <w:tc>
          <w:tcPr>
            <w:tcW w:w="1919" w:type="dxa"/>
          </w:tcPr>
          <w:p w:rsidR="005007BA" w:rsidRPr="00F771C4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фізика</w:t>
            </w:r>
          </w:p>
        </w:tc>
      </w:tr>
      <w:tr w:rsidR="005007BA" w:rsidRPr="00377DB8" w:rsidTr="001335FB">
        <w:trPr>
          <w:trHeight w:val="590"/>
        </w:trPr>
        <w:tc>
          <w:tcPr>
            <w:tcW w:w="1848" w:type="dxa"/>
          </w:tcPr>
          <w:p w:rsidR="005007BA" w:rsidRPr="00944E1C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геометрія</w:t>
            </w:r>
          </w:p>
        </w:tc>
        <w:tc>
          <w:tcPr>
            <w:tcW w:w="1848" w:type="dxa"/>
          </w:tcPr>
          <w:p w:rsidR="005007BA" w:rsidRPr="00944E1C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німецька</w:t>
            </w:r>
          </w:p>
        </w:tc>
        <w:tc>
          <w:tcPr>
            <w:tcW w:w="1848" w:type="dxa"/>
          </w:tcPr>
          <w:p w:rsidR="005007BA" w:rsidRPr="00944E1C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алгебра</w:t>
            </w:r>
          </w:p>
        </w:tc>
        <w:tc>
          <w:tcPr>
            <w:tcW w:w="1848" w:type="dxa"/>
          </w:tcPr>
          <w:p w:rsidR="005007BA" w:rsidRPr="00944E1C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фізика</w:t>
            </w:r>
          </w:p>
        </w:tc>
        <w:tc>
          <w:tcPr>
            <w:tcW w:w="1848" w:type="dxa"/>
          </w:tcPr>
          <w:p w:rsidR="005007BA" w:rsidRPr="00944E1C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біологія</w:t>
            </w:r>
          </w:p>
        </w:tc>
        <w:tc>
          <w:tcPr>
            <w:tcW w:w="1848" w:type="dxa"/>
          </w:tcPr>
          <w:p w:rsidR="005007BA" w:rsidRPr="00E31C37" w:rsidRDefault="0095647D" w:rsidP="001335FB">
            <w:pPr>
              <w:tabs>
                <w:tab w:val="left" w:pos="1725"/>
              </w:tabs>
              <w:ind w:right="-881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5007BA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алгебра</w:t>
            </w:r>
          </w:p>
        </w:tc>
        <w:tc>
          <w:tcPr>
            <w:tcW w:w="1919" w:type="dxa"/>
          </w:tcPr>
          <w:p w:rsidR="005007BA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історія</w:t>
            </w:r>
          </w:p>
        </w:tc>
      </w:tr>
      <w:tr w:rsidR="005007BA" w:rsidRPr="00377DB8" w:rsidTr="001335FB">
        <w:trPr>
          <w:trHeight w:val="590"/>
        </w:trPr>
        <w:tc>
          <w:tcPr>
            <w:tcW w:w="1848" w:type="dxa"/>
          </w:tcPr>
          <w:p w:rsidR="005007BA" w:rsidRPr="00944E1C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</w:tcPr>
          <w:p w:rsidR="005007BA" w:rsidRPr="00944E1C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5007BA" w:rsidRPr="00944E1C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біологія</w:t>
            </w:r>
          </w:p>
        </w:tc>
        <w:tc>
          <w:tcPr>
            <w:tcW w:w="1848" w:type="dxa"/>
          </w:tcPr>
          <w:p w:rsidR="005007BA" w:rsidRPr="00944E1C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5007BA" w:rsidRPr="00944E1C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фізика</w:t>
            </w:r>
          </w:p>
        </w:tc>
        <w:tc>
          <w:tcPr>
            <w:tcW w:w="1848" w:type="dxa"/>
          </w:tcPr>
          <w:p w:rsidR="005007BA" w:rsidRPr="000C4549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</w:tcPr>
          <w:p w:rsidR="005007BA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історія</w:t>
            </w:r>
          </w:p>
        </w:tc>
        <w:tc>
          <w:tcPr>
            <w:tcW w:w="1919" w:type="dxa"/>
          </w:tcPr>
          <w:p w:rsidR="005007BA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алгебра</w:t>
            </w:r>
          </w:p>
        </w:tc>
      </w:tr>
      <w:tr w:rsidR="005007BA" w:rsidRPr="00377DB8" w:rsidTr="001335FB">
        <w:trPr>
          <w:trHeight w:val="590"/>
        </w:trPr>
        <w:tc>
          <w:tcPr>
            <w:tcW w:w="1848" w:type="dxa"/>
          </w:tcPr>
          <w:p w:rsidR="005007BA" w:rsidRPr="00E31C37" w:rsidRDefault="005007BA" w:rsidP="001335FB">
            <w:pPr>
              <w:tabs>
                <w:tab w:val="left" w:pos="1725"/>
              </w:tabs>
              <w:ind w:right="-881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фізика</w:t>
            </w:r>
          </w:p>
        </w:tc>
        <w:tc>
          <w:tcPr>
            <w:tcW w:w="1848" w:type="dxa"/>
          </w:tcPr>
          <w:p w:rsidR="005007BA" w:rsidRPr="00944E1C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</w:tcPr>
          <w:p w:rsidR="005007BA" w:rsidRPr="00944E1C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5007BA" w:rsidRPr="00944E1C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</w:tcPr>
          <w:p w:rsidR="005007BA" w:rsidRPr="00944E1C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алгебра</w:t>
            </w:r>
          </w:p>
        </w:tc>
        <w:tc>
          <w:tcPr>
            <w:tcW w:w="1848" w:type="dxa"/>
          </w:tcPr>
          <w:p w:rsidR="005007BA" w:rsidRPr="00944E1C" w:rsidRDefault="0095647D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алгебра</w:t>
            </w:r>
          </w:p>
        </w:tc>
        <w:tc>
          <w:tcPr>
            <w:tcW w:w="1848" w:type="dxa"/>
          </w:tcPr>
          <w:p w:rsidR="005007BA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919" w:type="dxa"/>
          </w:tcPr>
          <w:p w:rsidR="005007BA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геометрія</w:t>
            </w:r>
          </w:p>
        </w:tc>
      </w:tr>
      <w:tr w:rsidR="005007BA" w:rsidRPr="00377DB8" w:rsidTr="001335FB">
        <w:trPr>
          <w:trHeight w:val="590"/>
        </w:trPr>
        <w:tc>
          <w:tcPr>
            <w:tcW w:w="1848" w:type="dxa"/>
          </w:tcPr>
          <w:p w:rsidR="005007BA" w:rsidRPr="000C4549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</w:t>
            </w:r>
          </w:p>
        </w:tc>
        <w:tc>
          <w:tcPr>
            <w:tcW w:w="1848" w:type="dxa"/>
          </w:tcPr>
          <w:p w:rsidR="005007BA" w:rsidRPr="00944E1C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фізика</w:t>
            </w:r>
          </w:p>
        </w:tc>
        <w:tc>
          <w:tcPr>
            <w:tcW w:w="1848" w:type="dxa"/>
          </w:tcPr>
          <w:p w:rsidR="005007BA" w:rsidRPr="00944E1C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геометрія</w:t>
            </w:r>
          </w:p>
        </w:tc>
        <w:tc>
          <w:tcPr>
            <w:tcW w:w="1848" w:type="dxa"/>
          </w:tcPr>
          <w:p w:rsidR="005007BA" w:rsidRPr="00944E1C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5007BA" w:rsidRPr="00944E1C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5007BA" w:rsidRPr="00944E1C" w:rsidRDefault="0095647D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геометрія</w:t>
            </w:r>
          </w:p>
        </w:tc>
        <w:tc>
          <w:tcPr>
            <w:tcW w:w="1848" w:type="dxa"/>
          </w:tcPr>
          <w:p w:rsidR="005007BA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919" w:type="dxa"/>
          </w:tcPr>
          <w:p w:rsidR="005007BA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</w:tr>
      <w:tr w:rsidR="005007BA" w:rsidRPr="00542E51" w:rsidTr="001335FB">
        <w:trPr>
          <w:trHeight w:val="590"/>
        </w:trPr>
        <w:tc>
          <w:tcPr>
            <w:tcW w:w="1848" w:type="dxa"/>
          </w:tcPr>
          <w:p w:rsidR="005007BA" w:rsidRPr="00746B62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5007BA" w:rsidRPr="00944E1C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  <w:tcBorders>
              <w:tr2bl w:val="single" w:sz="4" w:space="0" w:color="auto"/>
            </w:tcBorders>
          </w:tcPr>
          <w:p w:rsidR="005007BA" w:rsidRDefault="005007BA" w:rsidP="001335FB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.</w:t>
            </w:r>
          </w:p>
          <w:p w:rsidR="005007BA" w:rsidRPr="00377DB8" w:rsidRDefault="005007BA" w:rsidP="001335FB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зар.літ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5007BA" w:rsidRPr="00944E1C" w:rsidRDefault="005007BA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право</w:t>
            </w:r>
          </w:p>
        </w:tc>
        <w:tc>
          <w:tcPr>
            <w:tcW w:w="1848" w:type="dxa"/>
            <w:tcBorders>
              <w:tr2bl w:val="single" w:sz="4" w:space="0" w:color="auto"/>
            </w:tcBorders>
          </w:tcPr>
          <w:p w:rsidR="005007BA" w:rsidRDefault="005007BA" w:rsidP="001335FB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літ.</w:t>
            </w:r>
          </w:p>
          <w:p w:rsidR="005007BA" w:rsidRPr="00B53A17" w:rsidRDefault="005007BA" w:rsidP="001335FB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мистецтво</w:t>
            </w:r>
          </w:p>
        </w:tc>
        <w:tc>
          <w:tcPr>
            <w:tcW w:w="1848" w:type="dxa"/>
            <w:tcBorders>
              <w:tr2bl w:val="single" w:sz="4" w:space="0" w:color="auto"/>
            </w:tcBorders>
          </w:tcPr>
          <w:p w:rsidR="005007BA" w:rsidRDefault="0095647D" w:rsidP="001335FB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5647D" w:rsidRPr="0095647D" w:rsidRDefault="0095647D" w:rsidP="001335FB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848" w:type="dxa"/>
            <w:tcBorders>
              <w:tr2bl w:val="single" w:sz="4" w:space="0" w:color="auto"/>
            </w:tcBorders>
          </w:tcPr>
          <w:p w:rsidR="005007BA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ф-ра.</w:t>
            </w:r>
          </w:p>
          <w:p w:rsidR="00256CB6" w:rsidRPr="00256CB6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фізика</w:t>
            </w:r>
          </w:p>
        </w:tc>
        <w:tc>
          <w:tcPr>
            <w:tcW w:w="1919" w:type="dxa"/>
            <w:tcBorders>
              <w:tr2bl w:val="single" w:sz="4" w:space="0" w:color="auto"/>
            </w:tcBorders>
          </w:tcPr>
          <w:p w:rsidR="005007BA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ф-ра.</w:t>
            </w:r>
          </w:p>
          <w:p w:rsidR="00256CB6" w:rsidRPr="00256CB6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алгебра </w:t>
            </w:r>
          </w:p>
        </w:tc>
      </w:tr>
      <w:tr w:rsidR="00256CB6" w:rsidRPr="00542E51" w:rsidTr="001335FB">
        <w:trPr>
          <w:trHeight w:val="590"/>
        </w:trPr>
        <w:tc>
          <w:tcPr>
            <w:tcW w:w="1848" w:type="dxa"/>
            <w:tcBorders>
              <w:top w:val="single" w:sz="18" w:space="0" w:color="auto"/>
            </w:tcBorders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хімія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фізика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історія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256CB6" w:rsidRPr="00F771C4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алгебра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256CB6" w:rsidRPr="00E31C37" w:rsidRDefault="00256CB6" w:rsidP="001335FB">
            <w:pPr>
              <w:tabs>
                <w:tab w:val="left" w:pos="1725"/>
              </w:tabs>
              <w:ind w:right="-881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алгебра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256CB6" w:rsidRPr="00E31C37" w:rsidRDefault="00256CB6" w:rsidP="001335FB">
            <w:pPr>
              <w:tabs>
                <w:tab w:val="left" w:pos="1725"/>
              </w:tabs>
              <w:ind w:right="-881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. мова</w:t>
            </w:r>
          </w:p>
        </w:tc>
        <w:tc>
          <w:tcPr>
            <w:tcW w:w="1919" w:type="dxa"/>
            <w:tcBorders>
              <w:top w:val="single" w:sz="18" w:space="0" w:color="auto"/>
            </w:tcBorders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географія</w:t>
            </w:r>
          </w:p>
        </w:tc>
      </w:tr>
      <w:tr w:rsidR="00256CB6" w:rsidRPr="00542E51" w:rsidTr="001335FB">
        <w:trPr>
          <w:trHeight w:val="590"/>
        </w:trPr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історія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фізика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геометрія</w:t>
            </w:r>
          </w:p>
        </w:tc>
        <w:tc>
          <w:tcPr>
            <w:tcW w:w="1848" w:type="dxa"/>
          </w:tcPr>
          <w:p w:rsidR="00256CB6" w:rsidRPr="00F771C4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алгебра</w:t>
            </w:r>
          </w:p>
        </w:tc>
        <w:tc>
          <w:tcPr>
            <w:tcW w:w="1848" w:type="dxa"/>
          </w:tcPr>
          <w:p w:rsidR="00256CB6" w:rsidRPr="000C4549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919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хімія</w:t>
            </w:r>
          </w:p>
        </w:tc>
      </w:tr>
      <w:tr w:rsidR="00256CB6" w:rsidRPr="00542E51" w:rsidTr="001335FB">
        <w:trPr>
          <w:trHeight w:val="590"/>
        </w:trPr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історія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хімія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256CB6" w:rsidRPr="00E31C37" w:rsidRDefault="00256CB6" w:rsidP="001335FB">
            <w:pPr>
              <w:tabs>
                <w:tab w:val="left" w:pos="1725"/>
              </w:tabs>
              <w:ind w:right="-881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фізика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геометрія</w:t>
            </w:r>
          </w:p>
        </w:tc>
        <w:tc>
          <w:tcPr>
            <w:tcW w:w="1848" w:type="dxa"/>
          </w:tcPr>
          <w:p w:rsidR="00256CB6" w:rsidRPr="00F771C4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919" w:type="dxa"/>
          </w:tcPr>
          <w:p w:rsidR="00256CB6" w:rsidRPr="00E31C37" w:rsidRDefault="00256CB6" w:rsidP="001335FB">
            <w:pPr>
              <w:tabs>
                <w:tab w:val="left" w:pos="1725"/>
              </w:tabs>
              <w:ind w:right="-881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. мова</w:t>
            </w:r>
          </w:p>
        </w:tc>
      </w:tr>
      <w:tr w:rsidR="00256CB6" w:rsidRPr="00542E51" w:rsidTr="001335FB">
        <w:trPr>
          <w:trHeight w:val="590"/>
        </w:trPr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фізика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географія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</w:tcPr>
          <w:p w:rsidR="00256CB6" w:rsidRPr="000C4549" w:rsidRDefault="00256CB6" w:rsidP="001335FB">
            <w:pPr>
              <w:ind w:right="-881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історія</w:t>
            </w:r>
          </w:p>
        </w:tc>
        <w:tc>
          <w:tcPr>
            <w:tcW w:w="1848" w:type="dxa"/>
          </w:tcPr>
          <w:p w:rsidR="00256CB6" w:rsidRPr="00E31C37" w:rsidRDefault="00256CB6" w:rsidP="001335FB">
            <w:pPr>
              <w:tabs>
                <w:tab w:val="left" w:pos="1725"/>
              </w:tabs>
              <w:ind w:right="-881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хімія</w:t>
            </w:r>
          </w:p>
        </w:tc>
        <w:tc>
          <w:tcPr>
            <w:tcW w:w="1919" w:type="dxa"/>
          </w:tcPr>
          <w:p w:rsidR="00256CB6" w:rsidRPr="000C4549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</w:tr>
      <w:tr w:rsidR="00256CB6" w:rsidRPr="00542E51" w:rsidTr="001335FB">
        <w:trPr>
          <w:trHeight w:val="590"/>
        </w:trPr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256CB6" w:rsidRPr="00E31C37" w:rsidRDefault="00256CB6" w:rsidP="001335FB">
            <w:pPr>
              <w:tabs>
                <w:tab w:val="left" w:pos="1725"/>
              </w:tabs>
              <w:ind w:right="-881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ф-ра.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</w:tcPr>
          <w:p w:rsidR="00256CB6" w:rsidRPr="000C4549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919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фізика</w:t>
            </w:r>
          </w:p>
        </w:tc>
      </w:tr>
      <w:tr w:rsidR="00256CB6" w:rsidRPr="00542E51" w:rsidTr="001335FB">
        <w:trPr>
          <w:trHeight w:val="590"/>
        </w:trPr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</w:tcPr>
          <w:p w:rsidR="00256CB6" w:rsidRPr="000C4549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256CB6" w:rsidRPr="000C4549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історія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фізика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географія</w:t>
            </w:r>
          </w:p>
        </w:tc>
        <w:tc>
          <w:tcPr>
            <w:tcW w:w="1919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</w:tr>
      <w:tr w:rsidR="00256CB6" w:rsidRPr="00377DB8" w:rsidTr="001335FB">
        <w:trPr>
          <w:trHeight w:val="295"/>
        </w:trPr>
        <w:tc>
          <w:tcPr>
            <w:tcW w:w="1848" w:type="dxa"/>
            <w:vMerge w:val="restart"/>
            <w:tcBorders>
              <w:tr2bl w:val="single" w:sz="4" w:space="0" w:color="auto"/>
            </w:tcBorders>
          </w:tcPr>
          <w:p w:rsidR="00256CB6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 xml:space="preserve">. </w:t>
            </w:r>
          </w:p>
          <w:p w:rsidR="00256CB6" w:rsidRPr="00746B62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 xml:space="preserve">              історія    </w:t>
            </w:r>
          </w:p>
        </w:tc>
        <w:tc>
          <w:tcPr>
            <w:tcW w:w="1848" w:type="dxa"/>
            <w:vMerge w:val="restart"/>
            <w:tcBorders>
              <w:tr2bl w:val="single" w:sz="4" w:space="0" w:color="auto"/>
            </w:tcBorders>
          </w:tcPr>
          <w:p w:rsidR="00256CB6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історія </w:t>
            </w:r>
          </w:p>
          <w:p w:rsidR="00256CB6" w:rsidRPr="00CC1EAD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1848" w:type="dxa"/>
            <w:vMerge w:val="restart"/>
          </w:tcPr>
          <w:p w:rsidR="00256CB6" w:rsidRPr="00CC1EAD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377DB8"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осн</w:t>
            </w:r>
            <w:proofErr w:type="spellEnd"/>
            <w:r w:rsidRPr="00377DB8"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 xml:space="preserve">. </w:t>
            </w:r>
            <w:proofErr w:type="spellStart"/>
            <w:r w:rsidRPr="00377DB8"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зд</w:t>
            </w:r>
            <w:proofErr w:type="spellEnd"/>
            <w:r w:rsidRPr="00377DB8"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.</w:t>
            </w:r>
          </w:p>
        </w:tc>
        <w:tc>
          <w:tcPr>
            <w:tcW w:w="1848" w:type="dxa"/>
            <w:vMerge w:val="restart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географія</w:t>
            </w:r>
          </w:p>
        </w:tc>
        <w:tc>
          <w:tcPr>
            <w:tcW w:w="1848" w:type="dxa"/>
            <w:vMerge w:val="restart"/>
          </w:tcPr>
          <w:p w:rsidR="00256CB6" w:rsidRPr="00944E1C" w:rsidRDefault="00256CB6" w:rsidP="001335FB">
            <w:pPr>
              <w:ind w:right="-881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</w:t>
            </w:r>
          </w:p>
        </w:tc>
        <w:tc>
          <w:tcPr>
            <w:tcW w:w="1848" w:type="dxa"/>
          </w:tcPr>
          <w:p w:rsidR="00256CB6" w:rsidRPr="00256CB6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6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гр. освіта</w:t>
            </w:r>
          </w:p>
        </w:tc>
        <w:tc>
          <w:tcPr>
            <w:tcW w:w="1848" w:type="dxa"/>
          </w:tcPr>
          <w:p w:rsidR="00256CB6" w:rsidRPr="00256CB6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19" w:type="dxa"/>
            <w:vMerge w:val="restart"/>
            <w:tcBorders>
              <w:tr2bl w:val="single" w:sz="4" w:space="0" w:color="auto"/>
            </w:tcBorders>
          </w:tcPr>
          <w:p w:rsidR="00256CB6" w:rsidRPr="00256CB6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літ.</w:t>
            </w:r>
          </w:p>
          <w:p w:rsidR="00256CB6" w:rsidRPr="00256CB6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56CB6" w:rsidRPr="00377DB8" w:rsidTr="001335FB">
        <w:trPr>
          <w:trHeight w:val="295"/>
        </w:trPr>
        <w:tc>
          <w:tcPr>
            <w:tcW w:w="1848" w:type="dxa"/>
            <w:vMerge/>
            <w:tcBorders>
              <w:tr2bl w:val="single" w:sz="4" w:space="0" w:color="auto"/>
            </w:tcBorders>
          </w:tcPr>
          <w:p w:rsidR="00256CB6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</w:p>
        </w:tc>
        <w:tc>
          <w:tcPr>
            <w:tcW w:w="1848" w:type="dxa"/>
            <w:vMerge/>
            <w:tcBorders>
              <w:tr2bl w:val="single" w:sz="4" w:space="0" w:color="auto"/>
            </w:tcBorders>
          </w:tcPr>
          <w:p w:rsidR="00256CB6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48" w:type="dxa"/>
            <w:vMerge/>
          </w:tcPr>
          <w:p w:rsidR="00256CB6" w:rsidRPr="00377DB8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</w:p>
        </w:tc>
        <w:tc>
          <w:tcPr>
            <w:tcW w:w="1848" w:type="dxa"/>
            <w:vMerge/>
          </w:tcPr>
          <w:p w:rsidR="00256CB6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vMerge/>
          </w:tcPr>
          <w:p w:rsidR="00256CB6" w:rsidRDefault="00256CB6" w:rsidP="001335FB">
            <w:pPr>
              <w:ind w:right="-881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</w:tcPr>
          <w:p w:rsidR="00256CB6" w:rsidRPr="00256CB6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6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ф-ра.</w:t>
            </w:r>
          </w:p>
        </w:tc>
        <w:tc>
          <w:tcPr>
            <w:tcW w:w="1848" w:type="dxa"/>
          </w:tcPr>
          <w:p w:rsidR="00256CB6" w:rsidRPr="00256CB6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ф-ра.</w:t>
            </w:r>
          </w:p>
        </w:tc>
        <w:tc>
          <w:tcPr>
            <w:tcW w:w="1919" w:type="dxa"/>
            <w:vMerge/>
          </w:tcPr>
          <w:p w:rsidR="00256CB6" w:rsidRPr="00256CB6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6CB6" w:rsidRPr="00377DB8" w:rsidTr="001335FB">
        <w:trPr>
          <w:trHeight w:val="590"/>
        </w:trPr>
        <w:tc>
          <w:tcPr>
            <w:tcW w:w="1848" w:type="dxa"/>
            <w:tcBorders>
              <w:top w:val="single" w:sz="18" w:space="0" w:color="auto"/>
            </w:tcBorders>
          </w:tcPr>
          <w:p w:rsidR="00256CB6" w:rsidRPr="00E31C37" w:rsidRDefault="00256CB6" w:rsidP="001335FB">
            <w:pPr>
              <w:tabs>
                <w:tab w:val="left" w:pos="1725"/>
              </w:tabs>
              <w:ind w:right="-881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. літ.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256CB6" w:rsidRPr="00E31C37" w:rsidRDefault="00256CB6" w:rsidP="001335FB">
            <w:pPr>
              <w:tabs>
                <w:tab w:val="left" w:pos="1725"/>
              </w:tabs>
              <w:ind w:right="-881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. мова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256CB6" w:rsidRPr="00E31C37" w:rsidRDefault="00256CB6" w:rsidP="001335FB">
            <w:pPr>
              <w:tabs>
                <w:tab w:val="left" w:pos="1725"/>
              </w:tabs>
              <w:ind w:right="-881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фізика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біологія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256CB6" w:rsidRPr="00E31C37" w:rsidRDefault="00256CB6" w:rsidP="001335FB">
            <w:pPr>
              <w:tabs>
                <w:tab w:val="left" w:pos="1725"/>
              </w:tabs>
              <w:ind w:right="-881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. мова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хімія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256CB6" w:rsidRPr="00944E1C" w:rsidRDefault="001335FB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фізика</w:t>
            </w:r>
          </w:p>
        </w:tc>
        <w:tc>
          <w:tcPr>
            <w:tcW w:w="1919" w:type="dxa"/>
            <w:tcBorders>
              <w:top w:val="single" w:sz="18" w:space="0" w:color="auto"/>
            </w:tcBorders>
          </w:tcPr>
          <w:p w:rsidR="00256CB6" w:rsidRPr="00944E1C" w:rsidRDefault="001335FB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історія</w:t>
            </w:r>
          </w:p>
        </w:tc>
      </w:tr>
      <w:tr w:rsidR="00256CB6" w:rsidRPr="00E04032" w:rsidTr="001335FB">
        <w:trPr>
          <w:trHeight w:val="590"/>
        </w:trPr>
        <w:tc>
          <w:tcPr>
            <w:tcW w:w="1848" w:type="dxa"/>
          </w:tcPr>
          <w:p w:rsidR="00256CB6" w:rsidRPr="000C4549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німецька</w:t>
            </w:r>
          </w:p>
        </w:tc>
        <w:tc>
          <w:tcPr>
            <w:tcW w:w="1848" w:type="dxa"/>
          </w:tcPr>
          <w:p w:rsidR="00256CB6" w:rsidRPr="000C4549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</w:tcPr>
          <w:p w:rsidR="00256CB6" w:rsidRPr="000C4549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право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хімія</w:t>
            </w:r>
          </w:p>
        </w:tc>
        <w:tc>
          <w:tcPr>
            <w:tcW w:w="1848" w:type="dxa"/>
          </w:tcPr>
          <w:p w:rsidR="00256CB6" w:rsidRPr="000C4549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</w:tcPr>
          <w:p w:rsidR="00256CB6" w:rsidRPr="007F5BC8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біологія</w:t>
            </w:r>
          </w:p>
        </w:tc>
        <w:tc>
          <w:tcPr>
            <w:tcW w:w="1848" w:type="dxa"/>
          </w:tcPr>
          <w:p w:rsidR="00256CB6" w:rsidRPr="00944E1C" w:rsidRDefault="001335FB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алгебра</w:t>
            </w:r>
          </w:p>
        </w:tc>
        <w:tc>
          <w:tcPr>
            <w:tcW w:w="1919" w:type="dxa"/>
          </w:tcPr>
          <w:p w:rsidR="00256CB6" w:rsidRPr="00944E1C" w:rsidRDefault="001335FB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Зах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</w:tr>
      <w:tr w:rsidR="00256CB6" w:rsidRPr="00E04032" w:rsidTr="001335FB">
        <w:trPr>
          <w:trHeight w:val="590"/>
        </w:trPr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алгебра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алгебра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німецька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хімія</w:t>
            </w:r>
          </w:p>
        </w:tc>
        <w:tc>
          <w:tcPr>
            <w:tcW w:w="1848" w:type="dxa"/>
          </w:tcPr>
          <w:p w:rsidR="00256CB6" w:rsidRPr="00E31C37" w:rsidRDefault="00256CB6" w:rsidP="001335FB">
            <w:pPr>
              <w:tabs>
                <w:tab w:val="left" w:pos="1725"/>
              </w:tabs>
              <w:ind w:right="-881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Зах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.</w:t>
            </w:r>
          </w:p>
        </w:tc>
        <w:tc>
          <w:tcPr>
            <w:tcW w:w="1848" w:type="dxa"/>
          </w:tcPr>
          <w:p w:rsidR="00256CB6" w:rsidRPr="00944E1C" w:rsidRDefault="001335FB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геометрія</w:t>
            </w:r>
          </w:p>
        </w:tc>
        <w:tc>
          <w:tcPr>
            <w:tcW w:w="1919" w:type="dxa"/>
          </w:tcPr>
          <w:p w:rsidR="00256CB6" w:rsidRPr="00944E1C" w:rsidRDefault="001335FB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алгебра</w:t>
            </w:r>
          </w:p>
        </w:tc>
      </w:tr>
      <w:tr w:rsidR="00256CB6" w:rsidRPr="005007BA" w:rsidTr="001335FB">
        <w:trPr>
          <w:trHeight w:val="590"/>
        </w:trPr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lastRenderedPageBreak/>
              <w:t>геометрія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географія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хімія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Зах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256CB6" w:rsidRPr="000C4549" w:rsidRDefault="00256CB6" w:rsidP="001335FB">
            <w:pPr>
              <w:ind w:right="-881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</w:t>
            </w:r>
          </w:p>
        </w:tc>
        <w:tc>
          <w:tcPr>
            <w:tcW w:w="1848" w:type="dxa"/>
          </w:tcPr>
          <w:p w:rsidR="00256CB6" w:rsidRPr="00944E1C" w:rsidRDefault="001335FB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історія</w:t>
            </w:r>
          </w:p>
        </w:tc>
        <w:tc>
          <w:tcPr>
            <w:tcW w:w="1919" w:type="dxa"/>
          </w:tcPr>
          <w:p w:rsidR="00256CB6" w:rsidRPr="00944E1C" w:rsidRDefault="001335FB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алгебра</w:t>
            </w:r>
          </w:p>
        </w:tc>
      </w:tr>
      <w:tr w:rsidR="00256CB6" w:rsidRPr="005007BA" w:rsidTr="001335FB">
        <w:trPr>
          <w:trHeight w:val="590"/>
        </w:trPr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географія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біологія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німецька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фізика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56CB6" w:rsidRPr="00944E1C" w:rsidRDefault="001335FB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Зах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256CB6" w:rsidRPr="00944E1C" w:rsidRDefault="001335FB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</w:tr>
      <w:tr w:rsidR="00256CB6" w:rsidRPr="005007BA" w:rsidTr="001335FB">
        <w:trPr>
          <w:trHeight w:val="590"/>
        </w:trPr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біологія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геометрія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фізика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56CB6" w:rsidRPr="00944E1C" w:rsidRDefault="001335FB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біологія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256CB6" w:rsidRPr="00944E1C" w:rsidRDefault="001335FB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геометрія</w:t>
            </w:r>
          </w:p>
        </w:tc>
      </w:tr>
      <w:tr w:rsidR="001335FB" w:rsidRPr="00C3702C" w:rsidTr="001335FB">
        <w:trPr>
          <w:trHeight w:val="295"/>
        </w:trPr>
        <w:tc>
          <w:tcPr>
            <w:tcW w:w="1848" w:type="dxa"/>
            <w:vMerge w:val="restart"/>
          </w:tcPr>
          <w:p w:rsidR="001335FB" w:rsidRPr="008F1669" w:rsidRDefault="001335FB" w:rsidP="001335FB">
            <w:pPr>
              <w:ind w:right="-881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357F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трудове н.</w:t>
            </w:r>
          </w:p>
        </w:tc>
        <w:tc>
          <w:tcPr>
            <w:tcW w:w="1848" w:type="dxa"/>
            <w:vMerge w:val="restart"/>
          </w:tcPr>
          <w:p w:rsidR="001335FB" w:rsidRPr="00944E1C" w:rsidRDefault="001335FB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57F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трудове н.</w:t>
            </w:r>
          </w:p>
        </w:tc>
        <w:tc>
          <w:tcPr>
            <w:tcW w:w="1848" w:type="dxa"/>
            <w:vMerge w:val="restart"/>
          </w:tcPr>
          <w:p w:rsidR="001335FB" w:rsidRPr="00944E1C" w:rsidRDefault="001335FB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мистецтво</w:t>
            </w:r>
          </w:p>
        </w:tc>
        <w:tc>
          <w:tcPr>
            <w:tcW w:w="1848" w:type="dxa"/>
            <w:vMerge w:val="restart"/>
          </w:tcPr>
          <w:p w:rsidR="001335FB" w:rsidRPr="00E22F7F" w:rsidRDefault="001335FB" w:rsidP="001335FB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proofErr w:type="spellStart"/>
            <w:r w:rsidRPr="00C370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зар</w:t>
            </w:r>
            <w:proofErr w:type="spellEnd"/>
            <w:r w:rsidRPr="00C3702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  <w:vMerge w:val="restart"/>
            <w:tcBorders>
              <w:tr2bl w:val="single" w:sz="4" w:space="0" w:color="auto"/>
            </w:tcBorders>
          </w:tcPr>
          <w:p w:rsidR="001335FB" w:rsidRDefault="001335FB" w:rsidP="001335FB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.</w:t>
            </w:r>
          </w:p>
          <w:p w:rsidR="001335FB" w:rsidRPr="005007BA" w:rsidRDefault="001335FB" w:rsidP="001335FB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Зах.Укр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 xml:space="preserve">. </w:t>
            </w:r>
          </w:p>
        </w:tc>
        <w:tc>
          <w:tcPr>
            <w:tcW w:w="1848" w:type="dxa"/>
            <w:vMerge w:val="restart"/>
          </w:tcPr>
          <w:p w:rsidR="001335FB" w:rsidRPr="00944E1C" w:rsidRDefault="001335FB" w:rsidP="001335FB">
            <w:pPr>
              <w:ind w:right="-881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:rsidR="001335FB" w:rsidRDefault="001335FB" w:rsidP="001335FB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  <w:p w:rsidR="001335FB" w:rsidRPr="001335FB" w:rsidRDefault="001335FB" w:rsidP="001335FB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Зах.Укр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1335FB" w:rsidRPr="00826536" w:rsidRDefault="001335FB" w:rsidP="001335FB">
            <w:pPr>
              <w:ind w:right="-881"/>
              <w:rPr>
                <w:rFonts w:ascii="Times New Roman" w:hAnsi="Times New Roman" w:cs="Times New Roman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Cs w:val="36"/>
                <w:lang w:val="uk-UA"/>
              </w:rPr>
              <w:t>геометрія</w:t>
            </w:r>
          </w:p>
        </w:tc>
      </w:tr>
      <w:tr w:rsidR="001335FB" w:rsidRPr="00C3702C" w:rsidTr="001335FB">
        <w:trPr>
          <w:trHeight w:val="295"/>
        </w:trPr>
        <w:tc>
          <w:tcPr>
            <w:tcW w:w="1848" w:type="dxa"/>
            <w:vMerge/>
          </w:tcPr>
          <w:p w:rsidR="001335FB" w:rsidRPr="00357FBE" w:rsidRDefault="001335FB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vMerge/>
          </w:tcPr>
          <w:p w:rsidR="001335FB" w:rsidRPr="00357FBE" w:rsidRDefault="001335FB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vMerge/>
          </w:tcPr>
          <w:p w:rsidR="001335FB" w:rsidRDefault="001335FB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vMerge/>
          </w:tcPr>
          <w:p w:rsidR="001335FB" w:rsidRPr="00C3702C" w:rsidRDefault="001335FB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vMerge/>
            <w:tcBorders>
              <w:tr2bl w:val="single" w:sz="4" w:space="0" w:color="auto"/>
            </w:tcBorders>
          </w:tcPr>
          <w:p w:rsidR="001335FB" w:rsidRDefault="001335FB" w:rsidP="001335FB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</w:p>
        </w:tc>
        <w:tc>
          <w:tcPr>
            <w:tcW w:w="1848" w:type="dxa"/>
            <w:vMerge/>
          </w:tcPr>
          <w:p w:rsidR="001335FB" w:rsidRDefault="001335FB" w:rsidP="001335FB">
            <w:pPr>
              <w:ind w:right="-881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vMerge/>
            <w:tcBorders>
              <w:tr2bl w:val="single" w:sz="4" w:space="0" w:color="auto"/>
            </w:tcBorders>
          </w:tcPr>
          <w:p w:rsidR="001335FB" w:rsidRDefault="001335FB" w:rsidP="001335FB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1335FB" w:rsidRPr="00826536" w:rsidRDefault="001335FB" w:rsidP="001335FB">
            <w:pPr>
              <w:ind w:right="-881"/>
              <w:rPr>
                <w:rFonts w:ascii="Times New Roman" w:hAnsi="Times New Roman" w:cs="Times New Roman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Cs w:val="36"/>
                <w:lang w:val="uk-UA"/>
              </w:rPr>
              <w:t>ф-ра.</w:t>
            </w:r>
          </w:p>
        </w:tc>
      </w:tr>
      <w:tr w:rsidR="00256CB6" w:rsidRPr="00542E51" w:rsidTr="001335FB">
        <w:trPr>
          <w:trHeight w:val="590"/>
        </w:trPr>
        <w:tc>
          <w:tcPr>
            <w:tcW w:w="1848" w:type="dxa"/>
            <w:tcBorders>
              <w:top w:val="single" w:sz="18" w:space="0" w:color="auto"/>
            </w:tcBorders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укрю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мова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біологія</w:t>
            </w:r>
          </w:p>
        </w:tc>
        <w:tc>
          <w:tcPr>
            <w:tcW w:w="1848" w:type="dxa"/>
            <w:tcBorders>
              <w:top w:val="single" w:sz="18" w:space="0" w:color="auto"/>
              <w:tr2bl w:val="single" w:sz="4" w:space="0" w:color="auto"/>
            </w:tcBorders>
          </w:tcPr>
          <w:p w:rsidR="00256CB6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геогр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.</w:t>
            </w:r>
          </w:p>
          <w:p w:rsidR="00256CB6" w:rsidRPr="005A6E5C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 xml:space="preserve">               історія</w:t>
            </w:r>
          </w:p>
        </w:tc>
        <w:tc>
          <w:tcPr>
            <w:tcW w:w="1848" w:type="dxa"/>
            <w:tcBorders>
              <w:top w:val="single" w:sz="18" w:space="0" w:color="auto"/>
              <w:tr2bl w:val="single" w:sz="4" w:space="0" w:color="auto"/>
            </w:tcBorders>
          </w:tcPr>
          <w:p w:rsidR="00256CB6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історія</w:t>
            </w:r>
          </w:p>
          <w:p w:rsidR="00256CB6" w:rsidRPr="00E04032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геогр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256CB6" w:rsidRPr="00944E1C" w:rsidRDefault="001335FB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919" w:type="dxa"/>
            <w:tcBorders>
              <w:top w:val="single" w:sz="18" w:space="0" w:color="auto"/>
            </w:tcBorders>
          </w:tcPr>
          <w:p w:rsidR="00256CB6" w:rsidRPr="00944E1C" w:rsidRDefault="001335FB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хімія</w:t>
            </w:r>
          </w:p>
        </w:tc>
      </w:tr>
      <w:tr w:rsidR="00256CB6" w:rsidRPr="00542E51" w:rsidTr="001335FB">
        <w:trPr>
          <w:trHeight w:val="590"/>
        </w:trPr>
        <w:tc>
          <w:tcPr>
            <w:tcW w:w="1848" w:type="dxa"/>
          </w:tcPr>
          <w:p w:rsidR="00256CB6" w:rsidRPr="00D37808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хімія</w:t>
            </w:r>
          </w:p>
        </w:tc>
        <w:tc>
          <w:tcPr>
            <w:tcW w:w="1848" w:type="dxa"/>
            <w:tcBorders>
              <w:tr2bl w:val="single" w:sz="4" w:space="0" w:color="auto"/>
            </w:tcBorders>
          </w:tcPr>
          <w:p w:rsidR="00256CB6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геогр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.</w:t>
            </w:r>
          </w:p>
          <w:p w:rsidR="00256CB6" w:rsidRPr="00377DB8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 xml:space="preserve">             історія</w:t>
            </w:r>
          </w:p>
        </w:tc>
        <w:tc>
          <w:tcPr>
            <w:tcW w:w="1848" w:type="dxa"/>
            <w:tcBorders>
              <w:tr2bl w:val="single" w:sz="4" w:space="0" w:color="auto"/>
            </w:tcBorders>
          </w:tcPr>
          <w:p w:rsidR="00256CB6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історія</w:t>
            </w:r>
          </w:p>
          <w:p w:rsidR="00256CB6" w:rsidRPr="00C3702C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геогр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 xml:space="preserve">.  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256CB6" w:rsidRPr="00944E1C" w:rsidRDefault="001335FB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919" w:type="dxa"/>
          </w:tcPr>
          <w:p w:rsidR="00256CB6" w:rsidRPr="00944E1C" w:rsidRDefault="001335FB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біологія</w:t>
            </w:r>
          </w:p>
        </w:tc>
      </w:tr>
      <w:tr w:rsidR="00256CB6" w:rsidRPr="00542E51" w:rsidTr="001335FB">
        <w:trPr>
          <w:trHeight w:val="590"/>
        </w:trPr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ХЕ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історія</w:t>
            </w:r>
          </w:p>
        </w:tc>
        <w:tc>
          <w:tcPr>
            <w:tcW w:w="1848" w:type="dxa"/>
          </w:tcPr>
          <w:p w:rsidR="00256CB6" w:rsidRPr="00353F21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фізика</w:t>
            </w:r>
          </w:p>
        </w:tc>
        <w:tc>
          <w:tcPr>
            <w:tcW w:w="1848" w:type="dxa"/>
          </w:tcPr>
          <w:p w:rsidR="00256CB6" w:rsidRPr="00944E1C" w:rsidRDefault="001335FB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919" w:type="dxa"/>
          </w:tcPr>
          <w:p w:rsidR="00256CB6" w:rsidRPr="00944E1C" w:rsidRDefault="001335FB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англіійська</w:t>
            </w:r>
            <w:proofErr w:type="spellEnd"/>
          </w:p>
        </w:tc>
      </w:tr>
      <w:tr w:rsidR="00256CB6" w:rsidRPr="00542E51" w:rsidTr="001335FB">
        <w:trPr>
          <w:trHeight w:val="590"/>
        </w:trPr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біологія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алгебра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гр. освіта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256CB6" w:rsidRPr="000C4549" w:rsidRDefault="00256CB6" w:rsidP="001335FB">
            <w:pPr>
              <w:ind w:right="-881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</w:t>
            </w:r>
          </w:p>
        </w:tc>
        <w:tc>
          <w:tcPr>
            <w:tcW w:w="1919" w:type="dxa"/>
          </w:tcPr>
          <w:p w:rsidR="00256CB6" w:rsidRPr="000C4549" w:rsidRDefault="00256CB6" w:rsidP="001335FB">
            <w:pPr>
              <w:ind w:right="-881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</w:t>
            </w:r>
          </w:p>
        </w:tc>
      </w:tr>
      <w:tr w:rsidR="00256CB6" w:rsidRPr="00542E51" w:rsidTr="001335FB">
        <w:trPr>
          <w:trHeight w:val="590"/>
        </w:trPr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географія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історія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агнлійська</w:t>
            </w:r>
            <w:proofErr w:type="spellEnd"/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біологія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алгебра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</w:t>
            </w:r>
          </w:p>
        </w:tc>
        <w:tc>
          <w:tcPr>
            <w:tcW w:w="1919" w:type="dxa"/>
          </w:tcPr>
          <w:p w:rsidR="00256CB6" w:rsidRPr="00944E1C" w:rsidRDefault="00256CB6" w:rsidP="001335FB">
            <w:pPr>
              <w:ind w:right="-881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</w:t>
            </w:r>
          </w:p>
        </w:tc>
      </w:tr>
      <w:tr w:rsidR="00256CB6" w:rsidRPr="00542E51" w:rsidTr="001335FB">
        <w:trPr>
          <w:trHeight w:val="590"/>
        </w:trPr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хімія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77DB8">
              <w:rPr>
                <w:rFonts w:ascii="Times New Roman" w:hAnsi="Times New Roman" w:cs="Times New Roman"/>
                <w:sz w:val="36"/>
                <w:szCs w:val="24"/>
                <w:lang w:val="uk-UA"/>
              </w:rPr>
              <w:t>трудове н.</w:t>
            </w:r>
          </w:p>
        </w:tc>
        <w:tc>
          <w:tcPr>
            <w:tcW w:w="1848" w:type="dxa"/>
          </w:tcPr>
          <w:p w:rsidR="00256CB6" w:rsidRPr="00E31C37" w:rsidRDefault="00256CB6" w:rsidP="001335FB">
            <w:pPr>
              <w:tabs>
                <w:tab w:val="left" w:pos="1725"/>
              </w:tabs>
              <w:ind w:right="-881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алгебра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</w:t>
            </w:r>
          </w:p>
        </w:tc>
        <w:tc>
          <w:tcPr>
            <w:tcW w:w="1919" w:type="dxa"/>
          </w:tcPr>
          <w:p w:rsidR="00256CB6" w:rsidRPr="00944E1C" w:rsidRDefault="00256CB6" w:rsidP="001335FB">
            <w:pPr>
              <w:ind w:right="-881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</w:t>
            </w:r>
          </w:p>
        </w:tc>
      </w:tr>
      <w:tr w:rsidR="00256CB6" w:rsidRPr="00542E51" w:rsidTr="001335FB">
        <w:trPr>
          <w:trHeight w:val="295"/>
        </w:trPr>
        <w:tc>
          <w:tcPr>
            <w:tcW w:w="1848" w:type="dxa"/>
            <w:vMerge w:val="restart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  <w:vMerge w:val="restart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  <w:vMerge w:val="restart"/>
          </w:tcPr>
          <w:p w:rsidR="00256CB6" w:rsidRPr="007F5BC8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7DB8">
              <w:rPr>
                <w:rFonts w:ascii="Times New Roman" w:hAnsi="Times New Roman" w:cs="Times New Roman"/>
                <w:sz w:val="36"/>
                <w:szCs w:val="24"/>
                <w:lang w:val="uk-UA"/>
              </w:rPr>
              <w:t>трудове н.</w:t>
            </w:r>
          </w:p>
        </w:tc>
        <w:tc>
          <w:tcPr>
            <w:tcW w:w="1848" w:type="dxa"/>
            <w:vMerge w:val="restart"/>
            <w:tcBorders>
              <w:tr2bl w:val="single" w:sz="4" w:space="0" w:color="auto"/>
            </w:tcBorders>
          </w:tcPr>
          <w:p w:rsidR="00256CB6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 xml:space="preserve">ф-ра </w:t>
            </w:r>
          </w:p>
          <w:p w:rsidR="00256CB6" w:rsidRPr="00C3702C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 xml:space="preserve">                  ХЕ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56CB6" w:rsidRPr="005A6E5C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proofErr w:type="spellStart"/>
            <w:r w:rsidRPr="005A6E5C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укр</w:t>
            </w:r>
            <w:proofErr w:type="spellEnd"/>
            <w:r w:rsidRPr="005A6E5C"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  <w:vMerge w:val="restart"/>
            <w:tcBorders>
              <w:tr2bl w:val="single" w:sz="4" w:space="0" w:color="auto"/>
            </w:tcBorders>
          </w:tcPr>
          <w:p w:rsidR="00256CB6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геометр.</w:t>
            </w:r>
          </w:p>
          <w:p w:rsidR="00256CB6" w:rsidRPr="00E04032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біологія</w:t>
            </w:r>
          </w:p>
        </w:tc>
        <w:tc>
          <w:tcPr>
            <w:tcW w:w="1848" w:type="dxa"/>
            <w:vMerge w:val="restart"/>
          </w:tcPr>
          <w:p w:rsidR="00256CB6" w:rsidRPr="00944E1C" w:rsidRDefault="00256CB6" w:rsidP="001335FB">
            <w:pPr>
              <w:ind w:right="-881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</w:t>
            </w:r>
          </w:p>
        </w:tc>
        <w:tc>
          <w:tcPr>
            <w:tcW w:w="1919" w:type="dxa"/>
            <w:vMerge w:val="restart"/>
          </w:tcPr>
          <w:p w:rsidR="00256CB6" w:rsidRPr="00944E1C" w:rsidRDefault="00256CB6" w:rsidP="001335FB">
            <w:pPr>
              <w:ind w:right="-881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</w:t>
            </w:r>
          </w:p>
        </w:tc>
      </w:tr>
      <w:tr w:rsidR="00256CB6" w:rsidRPr="00542E51" w:rsidTr="001335FB">
        <w:trPr>
          <w:trHeight w:val="295"/>
        </w:trPr>
        <w:tc>
          <w:tcPr>
            <w:tcW w:w="1848" w:type="dxa"/>
            <w:vMerge/>
            <w:tcBorders>
              <w:bottom w:val="single" w:sz="18" w:space="0" w:color="auto"/>
            </w:tcBorders>
          </w:tcPr>
          <w:p w:rsidR="00256CB6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vMerge/>
            <w:tcBorders>
              <w:bottom w:val="single" w:sz="18" w:space="0" w:color="auto"/>
            </w:tcBorders>
          </w:tcPr>
          <w:p w:rsidR="00256CB6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vMerge/>
          </w:tcPr>
          <w:p w:rsidR="00256CB6" w:rsidRPr="00377DB8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24"/>
                <w:lang w:val="uk-UA"/>
              </w:rPr>
            </w:pPr>
          </w:p>
        </w:tc>
        <w:tc>
          <w:tcPr>
            <w:tcW w:w="1848" w:type="dxa"/>
            <w:vMerge/>
            <w:tcBorders>
              <w:tr2bl w:val="single" w:sz="4" w:space="0" w:color="auto"/>
            </w:tcBorders>
          </w:tcPr>
          <w:p w:rsidR="00256CB6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256CB6" w:rsidRPr="005A6E5C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ф-ра.</w:t>
            </w:r>
          </w:p>
        </w:tc>
        <w:tc>
          <w:tcPr>
            <w:tcW w:w="1848" w:type="dxa"/>
            <w:vMerge/>
            <w:tcBorders>
              <w:bottom w:val="single" w:sz="18" w:space="0" w:color="auto"/>
            </w:tcBorders>
          </w:tcPr>
          <w:p w:rsidR="00256CB6" w:rsidRPr="009D42B5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24"/>
                <w:lang w:val="uk-UA"/>
              </w:rPr>
            </w:pPr>
          </w:p>
        </w:tc>
        <w:tc>
          <w:tcPr>
            <w:tcW w:w="1848" w:type="dxa"/>
            <w:vMerge/>
          </w:tcPr>
          <w:p w:rsidR="00256CB6" w:rsidRPr="00826536" w:rsidRDefault="00256CB6" w:rsidP="001335FB">
            <w:pPr>
              <w:ind w:right="-881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9" w:type="dxa"/>
            <w:vMerge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256CB6" w:rsidRPr="00542E51" w:rsidTr="001335FB">
        <w:trPr>
          <w:trHeight w:val="590"/>
        </w:trPr>
        <w:tc>
          <w:tcPr>
            <w:tcW w:w="1848" w:type="dxa"/>
            <w:tcBorders>
              <w:top w:val="single" w:sz="18" w:space="0" w:color="auto"/>
            </w:tcBorders>
          </w:tcPr>
          <w:p w:rsidR="00256CB6" w:rsidRPr="00746B62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ХЕ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256CB6" w:rsidRPr="007D7233" w:rsidRDefault="00256CB6" w:rsidP="001335FB">
            <w:pPr>
              <w:ind w:right="-881"/>
              <w:rPr>
                <w:rFonts w:ascii="Times New Roman" w:hAnsi="Times New Roman" w:cs="Times New Roman"/>
                <w:szCs w:val="36"/>
                <w:lang w:val="uk-UA"/>
              </w:rPr>
            </w:pPr>
            <w:r w:rsidRPr="00377DB8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німецька</w:t>
            </w:r>
          </w:p>
        </w:tc>
        <w:tc>
          <w:tcPr>
            <w:tcW w:w="1848" w:type="dxa"/>
            <w:tcBorders>
              <w:top w:val="single" w:sz="18" w:space="0" w:color="auto"/>
              <w:bottom w:val="single" w:sz="4" w:space="0" w:color="auto"/>
            </w:tcBorders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хімія</w:t>
            </w:r>
          </w:p>
        </w:tc>
        <w:tc>
          <w:tcPr>
            <w:tcW w:w="1848" w:type="dxa"/>
            <w:tcBorders>
              <w:top w:val="single" w:sz="18" w:space="0" w:color="auto"/>
              <w:bottom w:val="single" w:sz="4" w:space="0" w:color="auto"/>
            </w:tcBorders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256CB6" w:rsidRPr="00B53A17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6E5C">
              <w:rPr>
                <w:rFonts w:ascii="Times New Roman" w:hAnsi="Times New Roman" w:cs="Times New Roman"/>
                <w:sz w:val="36"/>
                <w:szCs w:val="24"/>
                <w:lang w:val="uk-UA"/>
              </w:rPr>
              <w:t>географія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256CB6" w:rsidRPr="00E04032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24"/>
                <w:lang w:val="uk-UA"/>
              </w:rPr>
              <w:t>історія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256CB6" w:rsidRPr="00944E1C" w:rsidRDefault="002022F8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фізика</w:t>
            </w:r>
          </w:p>
        </w:tc>
        <w:tc>
          <w:tcPr>
            <w:tcW w:w="1919" w:type="dxa"/>
            <w:tcBorders>
              <w:top w:val="single" w:sz="18" w:space="0" w:color="auto"/>
            </w:tcBorders>
          </w:tcPr>
          <w:p w:rsidR="00256CB6" w:rsidRPr="00944E1C" w:rsidRDefault="002022F8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фізика</w:t>
            </w:r>
          </w:p>
        </w:tc>
      </w:tr>
      <w:tr w:rsidR="00256CB6" w:rsidRPr="00377DB8" w:rsidTr="002022F8">
        <w:trPr>
          <w:trHeight w:val="590"/>
        </w:trPr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біологія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фізика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хімія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</w:tcPr>
          <w:p w:rsidR="00256CB6" w:rsidRPr="007F5BC8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географія</w:t>
            </w:r>
          </w:p>
        </w:tc>
        <w:tc>
          <w:tcPr>
            <w:tcW w:w="1848" w:type="dxa"/>
            <w:tcBorders>
              <w:bottom w:val="single" w:sz="4" w:space="0" w:color="auto"/>
              <w:tr2bl w:val="single" w:sz="4" w:space="0" w:color="auto"/>
            </w:tcBorders>
          </w:tcPr>
          <w:p w:rsidR="00256CB6" w:rsidRDefault="002022F8" w:rsidP="001335FB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історія</w:t>
            </w:r>
          </w:p>
          <w:p w:rsidR="002022F8" w:rsidRPr="002022F8" w:rsidRDefault="002022F8" w:rsidP="001335FB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 xml:space="preserve">                 ХЕ</w:t>
            </w:r>
          </w:p>
        </w:tc>
        <w:tc>
          <w:tcPr>
            <w:tcW w:w="1919" w:type="dxa"/>
            <w:tcBorders>
              <w:bottom w:val="single" w:sz="4" w:space="0" w:color="auto"/>
              <w:tr2bl w:val="single" w:sz="4" w:space="0" w:color="auto"/>
            </w:tcBorders>
          </w:tcPr>
          <w:p w:rsidR="00256CB6" w:rsidRDefault="002022F8" w:rsidP="001335FB">
            <w:pPr>
              <w:ind w:right="-881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ХЕ</w:t>
            </w:r>
          </w:p>
          <w:p w:rsidR="002022F8" w:rsidRPr="002022F8" w:rsidRDefault="002022F8" w:rsidP="001335FB">
            <w:pPr>
              <w:ind w:right="-881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             історія</w:t>
            </w:r>
          </w:p>
        </w:tc>
      </w:tr>
      <w:tr w:rsidR="00256CB6" w:rsidRPr="00377DB8" w:rsidTr="001335FB">
        <w:trPr>
          <w:trHeight w:val="590"/>
        </w:trPr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німецька</w:t>
            </w:r>
          </w:p>
        </w:tc>
        <w:tc>
          <w:tcPr>
            <w:tcW w:w="1848" w:type="dxa"/>
          </w:tcPr>
          <w:p w:rsidR="00256CB6" w:rsidRPr="00944E1C" w:rsidRDefault="00256CB6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історія</w:t>
            </w:r>
          </w:p>
        </w:tc>
        <w:tc>
          <w:tcPr>
            <w:tcW w:w="1848" w:type="dxa"/>
            <w:tcBorders>
              <w:tr2bl w:val="single" w:sz="4" w:space="0" w:color="auto"/>
            </w:tcBorders>
          </w:tcPr>
          <w:p w:rsidR="00256CB6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хімія</w:t>
            </w:r>
          </w:p>
          <w:p w:rsidR="00256CB6" w:rsidRPr="005A6E5C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 xml:space="preserve">                  ХЕ</w:t>
            </w:r>
          </w:p>
        </w:tc>
        <w:tc>
          <w:tcPr>
            <w:tcW w:w="1848" w:type="dxa"/>
            <w:tcBorders>
              <w:tr2bl w:val="single" w:sz="4" w:space="0" w:color="auto"/>
            </w:tcBorders>
          </w:tcPr>
          <w:p w:rsidR="00256CB6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ХЕ</w:t>
            </w:r>
          </w:p>
          <w:p w:rsidR="00256CB6" w:rsidRPr="00E04032" w:rsidRDefault="00256CB6" w:rsidP="001335FB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 xml:space="preserve">               хімія</w:t>
            </w:r>
          </w:p>
        </w:tc>
        <w:tc>
          <w:tcPr>
            <w:tcW w:w="1848" w:type="dxa"/>
          </w:tcPr>
          <w:p w:rsidR="00256CB6" w:rsidRPr="002022F8" w:rsidRDefault="002022F8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022F8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геометрія</w:t>
            </w:r>
          </w:p>
        </w:tc>
        <w:tc>
          <w:tcPr>
            <w:tcW w:w="1919" w:type="dxa"/>
          </w:tcPr>
          <w:p w:rsidR="00256CB6" w:rsidRPr="002022F8" w:rsidRDefault="002022F8" w:rsidP="001335F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фізика</w:t>
            </w:r>
          </w:p>
        </w:tc>
      </w:tr>
      <w:tr w:rsidR="002022F8" w:rsidRPr="00377DB8" w:rsidTr="001335FB">
        <w:trPr>
          <w:trHeight w:val="590"/>
        </w:trPr>
        <w:tc>
          <w:tcPr>
            <w:tcW w:w="1848" w:type="dxa"/>
          </w:tcPr>
          <w:p w:rsidR="002022F8" w:rsidRPr="00944E1C" w:rsidRDefault="002022F8" w:rsidP="002022F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німецька</w:t>
            </w:r>
          </w:p>
        </w:tc>
        <w:tc>
          <w:tcPr>
            <w:tcW w:w="1848" w:type="dxa"/>
          </w:tcPr>
          <w:p w:rsidR="002022F8" w:rsidRPr="00944E1C" w:rsidRDefault="002022F8" w:rsidP="002022F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біологія</w:t>
            </w:r>
          </w:p>
        </w:tc>
        <w:tc>
          <w:tcPr>
            <w:tcW w:w="1848" w:type="dxa"/>
          </w:tcPr>
          <w:p w:rsidR="002022F8" w:rsidRPr="00944E1C" w:rsidRDefault="002022F8" w:rsidP="002022F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алгебра</w:t>
            </w:r>
          </w:p>
        </w:tc>
        <w:tc>
          <w:tcPr>
            <w:tcW w:w="1848" w:type="dxa"/>
          </w:tcPr>
          <w:p w:rsidR="002022F8" w:rsidRPr="00944E1C" w:rsidRDefault="002022F8" w:rsidP="002022F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геометрія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022F8" w:rsidRPr="00944E1C" w:rsidRDefault="002022F8" w:rsidP="002022F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історія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022F8" w:rsidRPr="00944E1C" w:rsidRDefault="002022F8" w:rsidP="002022F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</w:tcPr>
          <w:p w:rsidR="002022F8" w:rsidRPr="002022F8" w:rsidRDefault="002022F8" w:rsidP="002022F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хімія</w:t>
            </w:r>
          </w:p>
        </w:tc>
        <w:tc>
          <w:tcPr>
            <w:tcW w:w="1919" w:type="dxa"/>
          </w:tcPr>
          <w:p w:rsidR="002022F8" w:rsidRPr="00E31C37" w:rsidRDefault="002022F8" w:rsidP="002022F8">
            <w:pPr>
              <w:tabs>
                <w:tab w:val="left" w:pos="1725"/>
              </w:tabs>
              <w:ind w:right="-881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. мова</w:t>
            </w:r>
          </w:p>
        </w:tc>
      </w:tr>
      <w:tr w:rsidR="002022F8" w:rsidRPr="00256CB6" w:rsidTr="001335FB">
        <w:trPr>
          <w:trHeight w:val="590"/>
        </w:trPr>
        <w:tc>
          <w:tcPr>
            <w:tcW w:w="1848" w:type="dxa"/>
          </w:tcPr>
          <w:p w:rsidR="002022F8" w:rsidRPr="00944E1C" w:rsidRDefault="002022F8" w:rsidP="002022F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2022F8" w:rsidRPr="00944E1C" w:rsidRDefault="002022F8" w:rsidP="002022F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історія</w:t>
            </w:r>
          </w:p>
        </w:tc>
        <w:tc>
          <w:tcPr>
            <w:tcW w:w="1848" w:type="dxa"/>
          </w:tcPr>
          <w:p w:rsidR="002022F8" w:rsidRPr="00944E1C" w:rsidRDefault="002022F8" w:rsidP="002022F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геометрія</w:t>
            </w:r>
          </w:p>
        </w:tc>
        <w:tc>
          <w:tcPr>
            <w:tcW w:w="1848" w:type="dxa"/>
          </w:tcPr>
          <w:p w:rsidR="002022F8" w:rsidRPr="00944E1C" w:rsidRDefault="002022F8" w:rsidP="002022F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німецька</w:t>
            </w:r>
          </w:p>
        </w:tc>
        <w:tc>
          <w:tcPr>
            <w:tcW w:w="1848" w:type="dxa"/>
          </w:tcPr>
          <w:p w:rsidR="002022F8" w:rsidRPr="007D7233" w:rsidRDefault="002022F8" w:rsidP="002022F8">
            <w:pPr>
              <w:ind w:right="-881"/>
              <w:rPr>
                <w:rFonts w:ascii="Times New Roman" w:hAnsi="Times New Roman" w:cs="Times New Roman"/>
                <w:szCs w:val="36"/>
                <w:lang w:val="uk-UA"/>
              </w:rPr>
            </w:pPr>
            <w:r w:rsidRPr="005A6E5C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геометрія</w:t>
            </w:r>
          </w:p>
        </w:tc>
        <w:tc>
          <w:tcPr>
            <w:tcW w:w="1848" w:type="dxa"/>
          </w:tcPr>
          <w:p w:rsidR="002022F8" w:rsidRPr="00256CB6" w:rsidRDefault="002022F8" w:rsidP="002022F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56CB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фізика</w:t>
            </w:r>
          </w:p>
        </w:tc>
        <w:tc>
          <w:tcPr>
            <w:tcW w:w="1848" w:type="dxa"/>
          </w:tcPr>
          <w:p w:rsidR="002022F8" w:rsidRPr="00E31C37" w:rsidRDefault="002022F8" w:rsidP="002022F8">
            <w:pPr>
              <w:tabs>
                <w:tab w:val="left" w:pos="1725"/>
              </w:tabs>
              <w:ind w:right="-881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8"/>
                <w:lang w:val="uk-UA"/>
              </w:rPr>
              <w:t>. мова</w:t>
            </w:r>
          </w:p>
        </w:tc>
        <w:tc>
          <w:tcPr>
            <w:tcW w:w="1919" w:type="dxa"/>
          </w:tcPr>
          <w:p w:rsidR="002022F8" w:rsidRPr="000C4549" w:rsidRDefault="002022F8" w:rsidP="002022F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</w:tr>
      <w:tr w:rsidR="002022F8" w:rsidRPr="00256CB6" w:rsidTr="001335FB">
        <w:trPr>
          <w:trHeight w:val="590"/>
        </w:trPr>
        <w:tc>
          <w:tcPr>
            <w:tcW w:w="1848" w:type="dxa"/>
          </w:tcPr>
          <w:p w:rsidR="002022F8" w:rsidRPr="00944E1C" w:rsidRDefault="002022F8" w:rsidP="002022F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історія</w:t>
            </w:r>
          </w:p>
        </w:tc>
        <w:tc>
          <w:tcPr>
            <w:tcW w:w="1848" w:type="dxa"/>
          </w:tcPr>
          <w:p w:rsidR="002022F8" w:rsidRPr="00944E1C" w:rsidRDefault="002022F8" w:rsidP="002022F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географія</w:t>
            </w:r>
          </w:p>
        </w:tc>
        <w:tc>
          <w:tcPr>
            <w:tcW w:w="1848" w:type="dxa"/>
          </w:tcPr>
          <w:p w:rsidR="002022F8" w:rsidRPr="00944E1C" w:rsidRDefault="002022F8" w:rsidP="002022F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ХЕ</w:t>
            </w:r>
          </w:p>
        </w:tc>
        <w:tc>
          <w:tcPr>
            <w:tcW w:w="1848" w:type="dxa"/>
          </w:tcPr>
          <w:p w:rsidR="002022F8" w:rsidRPr="00944E1C" w:rsidRDefault="002022F8" w:rsidP="002022F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мистецтво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022F8" w:rsidRPr="00944E1C" w:rsidRDefault="002022F8" w:rsidP="002022F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022F8" w:rsidRPr="00C729F8" w:rsidRDefault="002022F8" w:rsidP="002022F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гр. освіта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022F8" w:rsidRPr="000C4549" w:rsidRDefault="002022F8" w:rsidP="002022F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2022F8" w:rsidRPr="002022F8" w:rsidRDefault="002022F8" w:rsidP="002022F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алгебра</w:t>
            </w:r>
            <w:bookmarkStart w:id="0" w:name="_GoBack"/>
            <w:bookmarkEnd w:id="0"/>
          </w:p>
        </w:tc>
      </w:tr>
      <w:tr w:rsidR="002022F8" w:rsidRPr="002022F8" w:rsidTr="001335FB">
        <w:trPr>
          <w:trHeight w:val="295"/>
        </w:trPr>
        <w:tc>
          <w:tcPr>
            <w:tcW w:w="1848" w:type="dxa"/>
            <w:vMerge w:val="restart"/>
          </w:tcPr>
          <w:p w:rsidR="002022F8" w:rsidRPr="00944E1C" w:rsidRDefault="002022F8" w:rsidP="002022F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  <w:vMerge w:val="restart"/>
          </w:tcPr>
          <w:p w:rsidR="002022F8" w:rsidRPr="00944E1C" w:rsidRDefault="002022F8" w:rsidP="002022F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геометрія</w:t>
            </w:r>
          </w:p>
        </w:tc>
        <w:tc>
          <w:tcPr>
            <w:tcW w:w="1848" w:type="dxa"/>
            <w:vMerge w:val="restart"/>
          </w:tcPr>
          <w:p w:rsidR="002022F8" w:rsidRPr="00944E1C" w:rsidRDefault="002022F8" w:rsidP="002022F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  <w:vMerge w:val="restart"/>
          </w:tcPr>
          <w:p w:rsidR="002022F8" w:rsidRPr="00CF42EE" w:rsidRDefault="002022F8" w:rsidP="002022F8">
            <w:pPr>
              <w:ind w:right="-881"/>
              <w:rPr>
                <w:rFonts w:ascii="Times New Roman" w:hAnsi="Times New Roman" w:cs="Times New Roman"/>
                <w:szCs w:val="24"/>
                <w:lang w:val="uk-UA"/>
              </w:rPr>
            </w:pPr>
            <w:proofErr w:type="spellStart"/>
            <w:r w:rsidRPr="005007BA">
              <w:rPr>
                <w:rFonts w:ascii="Times New Roman" w:hAnsi="Times New Roman" w:cs="Times New Roman"/>
                <w:sz w:val="36"/>
                <w:szCs w:val="24"/>
                <w:lang w:val="uk-UA"/>
              </w:rPr>
              <w:t>осн</w:t>
            </w:r>
            <w:proofErr w:type="spellEnd"/>
            <w:r w:rsidRPr="005007BA">
              <w:rPr>
                <w:rFonts w:ascii="Times New Roman" w:hAnsi="Times New Roman" w:cs="Times New Roman"/>
                <w:sz w:val="36"/>
                <w:szCs w:val="24"/>
                <w:lang w:val="uk-UA"/>
              </w:rPr>
              <w:t xml:space="preserve">. </w:t>
            </w:r>
            <w:proofErr w:type="spellStart"/>
            <w:r w:rsidRPr="005007BA">
              <w:rPr>
                <w:rFonts w:ascii="Times New Roman" w:hAnsi="Times New Roman" w:cs="Times New Roman"/>
                <w:sz w:val="36"/>
                <w:szCs w:val="24"/>
                <w:lang w:val="uk-UA"/>
              </w:rPr>
              <w:t>зд</w:t>
            </w:r>
            <w:proofErr w:type="spellEnd"/>
            <w:r w:rsidRPr="005007BA">
              <w:rPr>
                <w:rFonts w:ascii="Times New Roman" w:hAnsi="Times New Roman" w:cs="Times New Roman"/>
                <w:sz w:val="36"/>
                <w:szCs w:val="24"/>
                <w:lang w:val="uk-UA"/>
              </w:rPr>
              <w:t>.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022F8" w:rsidRPr="0095647D" w:rsidRDefault="002022F8" w:rsidP="002022F8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64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гр. освіта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022F8" w:rsidRPr="0095647D" w:rsidRDefault="002022F8" w:rsidP="002022F8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2022F8" w:rsidRPr="0095647D" w:rsidRDefault="002022F8" w:rsidP="002022F8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2022F8" w:rsidRPr="0095647D" w:rsidRDefault="002022F8" w:rsidP="002022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</w:tr>
      <w:tr w:rsidR="002022F8" w:rsidRPr="002022F8" w:rsidTr="001335FB">
        <w:trPr>
          <w:trHeight w:val="295"/>
        </w:trPr>
        <w:tc>
          <w:tcPr>
            <w:tcW w:w="1848" w:type="dxa"/>
            <w:vMerge/>
            <w:tcBorders>
              <w:bottom w:val="single" w:sz="18" w:space="0" w:color="auto"/>
            </w:tcBorders>
          </w:tcPr>
          <w:p w:rsidR="002022F8" w:rsidRDefault="002022F8" w:rsidP="002022F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vMerge/>
            <w:tcBorders>
              <w:bottom w:val="single" w:sz="18" w:space="0" w:color="auto"/>
            </w:tcBorders>
          </w:tcPr>
          <w:p w:rsidR="002022F8" w:rsidRDefault="002022F8" w:rsidP="002022F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vMerge/>
            <w:tcBorders>
              <w:bottom w:val="single" w:sz="18" w:space="0" w:color="auto"/>
            </w:tcBorders>
          </w:tcPr>
          <w:p w:rsidR="002022F8" w:rsidRDefault="002022F8" w:rsidP="002022F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vMerge/>
            <w:tcBorders>
              <w:bottom w:val="single" w:sz="18" w:space="0" w:color="auto"/>
            </w:tcBorders>
          </w:tcPr>
          <w:p w:rsidR="002022F8" w:rsidRPr="00CF42EE" w:rsidRDefault="002022F8" w:rsidP="002022F8">
            <w:pPr>
              <w:ind w:right="-881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2022F8" w:rsidRPr="0095647D" w:rsidRDefault="002022F8" w:rsidP="002022F8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64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ф-ра.</w:t>
            </w: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2022F8" w:rsidRPr="0095647D" w:rsidRDefault="002022F8" w:rsidP="002022F8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64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ф-ра.</w:t>
            </w: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2022F8" w:rsidRPr="0095647D" w:rsidRDefault="002022F8" w:rsidP="002022F8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64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ф-ра.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18" w:space="0" w:color="auto"/>
            </w:tcBorders>
          </w:tcPr>
          <w:p w:rsidR="002022F8" w:rsidRPr="0095647D" w:rsidRDefault="002022F8" w:rsidP="002022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64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ф-ра.</w:t>
            </w:r>
          </w:p>
        </w:tc>
      </w:tr>
    </w:tbl>
    <w:p w:rsidR="00521BB4" w:rsidRPr="000A0518" w:rsidRDefault="00521BB4" w:rsidP="00521BB4">
      <w:pPr>
        <w:ind w:right="-881"/>
        <w:rPr>
          <w:lang w:val="uk-UA"/>
        </w:rPr>
      </w:pPr>
    </w:p>
    <w:tbl>
      <w:tblPr>
        <w:tblStyle w:val="a5"/>
        <w:tblpPr w:leftFromText="180" w:rightFromText="180" w:horzAnchor="margin" w:tblpXSpec="center" w:tblpY="300"/>
        <w:tblW w:w="14855" w:type="dxa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52"/>
        <w:gridCol w:w="1848"/>
        <w:gridCol w:w="1848"/>
        <w:gridCol w:w="1848"/>
        <w:gridCol w:w="1915"/>
      </w:tblGrid>
      <w:tr w:rsidR="00A44B8D" w:rsidTr="00E04032">
        <w:trPr>
          <w:trHeight w:val="622"/>
        </w:trPr>
        <w:tc>
          <w:tcPr>
            <w:tcW w:w="1848" w:type="dxa"/>
            <w:tcBorders>
              <w:top w:val="single" w:sz="12" w:space="0" w:color="auto"/>
              <w:bottom w:val="single" w:sz="18" w:space="0" w:color="auto"/>
            </w:tcBorders>
          </w:tcPr>
          <w:p w:rsidR="00A44B8D" w:rsidRPr="00732D3A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lastRenderedPageBreak/>
              <w:t>4-А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8" w:space="0" w:color="auto"/>
            </w:tcBorders>
          </w:tcPr>
          <w:p w:rsidR="00A44B8D" w:rsidRPr="00732D3A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4-Б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8" w:space="0" w:color="auto"/>
            </w:tcBorders>
          </w:tcPr>
          <w:p w:rsidR="00A44B8D" w:rsidRPr="00732D3A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5-А</w:t>
            </w:r>
          </w:p>
        </w:tc>
        <w:tc>
          <w:tcPr>
            <w:tcW w:w="1852" w:type="dxa"/>
            <w:tcBorders>
              <w:top w:val="single" w:sz="12" w:space="0" w:color="auto"/>
              <w:bottom w:val="single" w:sz="18" w:space="0" w:color="auto"/>
            </w:tcBorders>
          </w:tcPr>
          <w:p w:rsidR="00A44B8D" w:rsidRPr="00732D3A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5-Б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8" w:space="0" w:color="auto"/>
            </w:tcBorders>
          </w:tcPr>
          <w:p w:rsidR="00A44B8D" w:rsidRPr="00732D3A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6-А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8" w:space="0" w:color="auto"/>
            </w:tcBorders>
          </w:tcPr>
          <w:p w:rsidR="00A44B8D" w:rsidRPr="00732D3A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6-Б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8" w:space="0" w:color="auto"/>
            </w:tcBorders>
          </w:tcPr>
          <w:p w:rsidR="00A44B8D" w:rsidRPr="00732D3A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7-А</w:t>
            </w:r>
          </w:p>
        </w:tc>
        <w:tc>
          <w:tcPr>
            <w:tcW w:w="1915" w:type="dxa"/>
            <w:tcBorders>
              <w:top w:val="single" w:sz="12" w:space="0" w:color="auto"/>
              <w:bottom w:val="single" w:sz="18" w:space="0" w:color="auto"/>
            </w:tcBorders>
          </w:tcPr>
          <w:p w:rsidR="00A44B8D" w:rsidRPr="00732D3A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7-Б</w:t>
            </w:r>
          </w:p>
        </w:tc>
      </w:tr>
      <w:tr w:rsidR="009B5A88" w:rsidRPr="00155095" w:rsidTr="00E04032">
        <w:trPr>
          <w:trHeight w:val="590"/>
        </w:trPr>
        <w:tc>
          <w:tcPr>
            <w:tcW w:w="1848" w:type="dxa"/>
            <w:tcBorders>
              <w:top w:val="single" w:sz="18" w:space="0" w:color="auto"/>
            </w:tcBorders>
          </w:tcPr>
          <w:p w:rsidR="009B5A88" w:rsidRPr="005A7D0F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9B5A88" w:rsidRPr="005A7D0F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52" w:type="dxa"/>
            <w:tcBorders>
              <w:top w:val="single" w:sz="18" w:space="0" w:color="auto"/>
            </w:tcBorders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9B5A88" w:rsidRPr="00732D3A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9B5A88" w:rsidRPr="00732D3A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9B5A88" w:rsidRPr="00732D3A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німецька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алгебра</w:t>
            </w:r>
          </w:p>
        </w:tc>
      </w:tr>
      <w:tr w:rsidR="009B5A88" w:rsidRPr="00155095" w:rsidTr="00E04032">
        <w:trPr>
          <w:trHeight w:val="590"/>
        </w:trPr>
        <w:tc>
          <w:tcPr>
            <w:tcW w:w="1848" w:type="dxa"/>
          </w:tcPr>
          <w:p w:rsidR="009B5A88" w:rsidRPr="005A7D0F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</w:tcPr>
          <w:p w:rsidR="009B5A88" w:rsidRPr="005A7D0F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52" w:type="dxa"/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</w:tcPr>
          <w:p w:rsidR="009B5A88" w:rsidRPr="00732D3A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915" w:type="dxa"/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геометрія</w:t>
            </w:r>
          </w:p>
        </w:tc>
      </w:tr>
      <w:tr w:rsidR="009B5A88" w:rsidRPr="005A7D0F" w:rsidTr="00E04032">
        <w:trPr>
          <w:trHeight w:val="590"/>
        </w:trPr>
        <w:tc>
          <w:tcPr>
            <w:tcW w:w="1848" w:type="dxa"/>
          </w:tcPr>
          <w:p w:rsidR="009B5A88" w:rsidRPr="005A7D0F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</w:tcPr>
          <w:p w:rsidR="009B5A88" w:rsidRPr="005A7D0F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52" w:type="dxa"/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алгебра</w:t>
            </w:r>
          </w:p>
        </w:tc>
        <w:tc>
          <w:tcPr>
            <w:tcW w:w="1915" w:type="dxa"/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</w:tr>
      <w:tr w:rsidR="009B5A88" w:rsidRPr="005A7D0F" w:rsidTr="00E04032">
        <w:trPr>
          <w:trHeight w:val="590"/>
        </w:trPr>
        <w:tc>
          <w:tcPr>
            <w:tcW w:w="1848" w:type="dxa"/>
          </w:tcPr>
          <w:p w:rsidR="009B5A88" w:rsidRPr="005A7D0F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</w:tcPr>
          <w:p w:rsidR="009B5A88" w:rsidRPr="005A7D0F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52" w:type="dxa"/>
          </w:tcPr>
          <w:p w:rsidR="009B5A88" w:rsidRPr="00732D3A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геометрія</w:t>
            </w:r>
          </w:p>
        </w:tc>
        <w:tc>
          <w:tcPr>
            <w:tcW w:w="1915" w:type="dxa"/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німецька</w:t>
            </w:r>
          </w:p>
        </w:tc>
      </w:tr>
      <w:tr w:rsidR="009B5A88" w:rsidRPr="003F646D" w:rsidTr="00E04032">
        <w:trPr>
          <w:trHeight w:val="590"/>
        </w:trPr>
        <w:tc>
          <w:tcPr>
            <w:tcW w:w="1848" w:type="dxa"/>
          </w:tcPr>
          <w:p w:rsidR="009B5A88" w:rsidRPr="005A7D0F" w:rsidRDefault="009B5A88" w:rsidP="009B5A88">
            <w:pPr>
              <w:tabs>
                <w:tab w:val="left" w:pos="1725"/>
              </w:tabs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9B5A88" w:rsidRPr="005A7D0F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52" w:type="dxa"/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біологія</w:t>
            </w:r>
          </w:p>
        </w:tc>
        <w:tc>
          <w:tcPr>
            <w:tcW w:w="1848" w:type="dxa"/>
          </w:tcPr>
          <w:p w:rsidR="009B5A88" w:rsidRPr="002D581F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24"/>
                <w:lang w:val="uk-UA"/>
              </w:rPr>
              <w:t>історія</w:t>
            </w:r>
          </w:p>
        </w:tc>
        <w:tc>
          <w:tcPr>
            <w:tcW w:w="1915" w:type="dxa"/>
          </w:tcPr>
          <w:p w:rsidR="009B5A88" w:rsidRPr="00E31C37" w:rsidRDefault="009B5A88" w:rsidP="009B5A88">
            <w:pPr>
              <w:tabs>
                <w:tab w:val="left" w:pos="1725"/>
              </w:tabs>
              <w:ind w:right="-881"/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</w:tr>
      <w:tr w:rsidR="009B5A88" w:rsidRPr="00732D3A" w:rsidTr="00E04032">
        <w:trPr>
          <w:trHeight w:val="590"/>
        </w:trPr>
        <w:tc>
          <w:tcPr>
            <w:tcW w:w="1848" w:type="dxa"/>
          </w:tcPr>
          <w:p w:rsidR="009B5A88" w:rsidRPr="005A7D0F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</w:tcPr>
          <w:p w:rsidR="009B5A88" w:rsidRPr="005A7D0F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історія</w:t>
            </w:r>
          </w:p>
        </w:tc>
        <w:tc>
          <w:tcPr>
            <w:tcW w:w="1852" w:type="dxa"/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німецька</w:t>
            </w:r>
          </w:p>
        </w:tc>
        <w:tc>
          <w:tcPr>
            <w:tcW w:w="1848" w:type="dxa"/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біологія</w:t>
            </w:r>
          </w:p>
        </w:tc>
        <w:tc>
          <w:tcPr>
            <w:tcW w:w="1848" w:type="dxa"/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915" w:type="dxa"/>
          </w:tcPr>
          <w:p w:rsidR="009B5A88" w:rsidRPr="000C4549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</w:tr>
      <w:tr w:rsidR="009B5A88" w:rsidRPr="00732D3A" w:rsidTr="00E04032">
        <w:trPr>
          <w:trHeight w:val="590"/>
        </w:trPr>
        <w:tc>
          <w:tcPr>
            <w:tcW w:w="1848" w:type="dxa"/>
            <w:tcBorders>
              <w:bottom w:val="single" w:sz="18" w:space="0" w:color="auto"/>
            </w:tcBorders>
          </w:tcPr>
          <w:p w:rsidR="009B5A88" w:rsidRPr="005A7D0F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9B5A88" w:rsidRPr="005A7D0F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52" w:type="dxa"/>
            <w:tcBorders>
              <w:bottom w:val="single" w:sz="18" w:space="0" w:color="auto"/>
            </w:tcBorders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15" w:type="dxa"/>
            <w:tcBorders>
              <w:bottom w:val="single" w:sz="18" w:space="0" w:color="auto"/>
            </w:tcBorders>
          </w:tcPr>
          <w:p w:rsidR="009B5A88" w:rsidRPr="00944E1C" w:rsidRDefault="009B5A88" w:rsidP="009B5A8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.(ф)</w:t>
            </w:r>
          </w:p>
        </w:tc>
      </w:tr>
      <w:tr w:rsidR="00E93DA3" w:rsidRPr="00E93DA3" w:rsidTr="00E04032">
        <w:trPr>
          <w:trHeight w:val="590"/>
        </w:trPr>
        <w:tc>
          <w:tcPr>
            <w:tcW w:w="1848" w:type="dxa"/>
            <w:tcBorders>
              <w:top w:val="single" w:sz="18" w:space="0" w:color="auto"/>
            </w:tcBorders>
          </w:tcPr>
          <w:p w:rsidR="00E93DA3" w:rsidRPr="005A7D0F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E93DA3" w:rsidRPr="005A7D0F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E93DA3" w:rsidRPr="00732D3A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52" w:type="dxa"/>
            <w:tcBorders>
              <w:top w:val="single" w:sz="18" w:space="0" w:color="auto"/>
            </w:tcBorders>
          </w:tcPr>
          <w:p w:rsidR="00E93DA3" w:rsidRPr="00732D3A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історія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E93DA3" w:rsidRPr="00732D3A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</w:tr>
      <w:tr w:rsidR="00E93DA3" w:rsidRPr="00E93DA3" w:rsidTr="00E04032">
        <w:trPr>
          <w:trHeight w:val="590"/>
        </w:trPr>
        <w:tc>
          <w:tcPr>
            <w:tcW w:w="1848" w:type="dxa"/>
          </w:tcPr>
          <w:p w:rsidR="00E93DA3" w:rsidRPr="005A7D0F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E93DA3" w:rsidRPr="005A7D0F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52" w:type="dxa"/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географія</w:t>
            </w:r>
          </w:p>
        </w:tc>
        <w:tc>
          <w:tcPr>
            <w:tcW w:w="1915" w:type="dxa"/>
          </w:tcPr>
          <w:p w:rsidR="00E93DA3" w:rsidRPr="00732D3A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</w:tr>
      <w:tr w:rsidR="00E93DA3" w:rsidRPr="005A7D0F" w:rsidTr="00E04032">
        <w:trPr>
          <w:trHeight w:val="590"/>
        </w:trPr>
        <w:tc>
          <w:tcPr>
            <w:tcW w:w="1848" w:type="dxa"/>
          </w:tcPr>
          <w:p w:rsidR="00E93DA3" w:rsidRPr="005A7D0F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E93DA3" w:rsidRPr="005A7D0F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52" w:type="dxa"/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історія</w:t>
            </w:r>
          </w:p>
        </w:tc>
        <w:tc>
          <w:tcPr>
            <w:tcW w:w="1848" w:type="dxa"/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</w:tcPr>
          <w:p w:rsidR="00E93DA3" w:rsidRPr="00155095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915" w:type="dxa"/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</w:tr>
      <w:tr w:rsidR="00E93DA3" w:rsidRPr="00155095" w:rsidTr="00E04032">
        <w:trPr>
          <w:trHeight w:val="590"/>
        </w:trPr>
        <w:tc>
          <w:tcPr>
            <w:tcW w:w="1848" w:type="dxa"/>
          </w:tcPr>
          <w:p w:rsidR="00E93DA3" w:rsidRPr="005A7D0F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</w:tcPr>
          <w:p w:rsidR="00E93DA3" w:rsidRPr="005A7D0F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52" w:type="dxa"/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E93DA3" w:rsidRPr="00E93DA3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  <w:tcBorders>
              <w:tr2bl w:val="single" w:sz="4" w:space="0" w:color="auto"/>
            </w:tcBorders>
          </w:tcPr>
          <w:p w:rsidR="00E93DA3" w:rsidRDefault="00E93DA3" w:rsidP="00E93DA3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  <w:p w:rsidR="00E93DA3" w:rsidRPr="00E93DA3" w:rsidRDefault="00E93DA3" w:rsidP="00E93DA3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 xml:space="preserve">              хімія</w:t>
            </w:r>
          </w:p>
        </w:tc>
        <w:tc>
          <w:tcPr>
            <w:tcW w:w="1915" w:type="dxa"/>
            <w:tcBorders>
              <w:tr2bl w:val="single" w:sz="4" w:space="0" w:color="auto"/>
            </w:tcBorders>
          </w:tcPr>
          <w:p w:rsidR="00E93DA3" w:rsidRDefault="00E93DA3" w:rsidP="00E93DA3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хімія</w:t>
            </w:r>
          </w:p>
          <w:p w:rsidR="00E93DA3" w:rsidRPr="00E93DA3" w:rsidRDefault="00E93DA3" w:rsidP="00E93DA3">
            <w:pPr>
              <w:ind w:right="-881"/>
              <w:rPr>
                <w:rFonts w:ascii="Times New Roman" w:hAnsi="Times New Roman" w:cs="Times New Roman"/>
                <w:sz w:val="24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6"/>
                <w:lang w:val="uk-UA"/>
              </w:rPr>
              <w:t>укр.мова</w:t>
            </w:r>
            <w:proofErr w:type="spellEnd"/>
          </w:p>
        </w:tc>
      </w:tr>
      <w:tr w:rsidR="00E93DA3" w:rsidRPr="00155095" w:rsidTr="00E04032">
        <w:trPr>
          <w:trHeight w:val="590"/>
        </w:trPr>
        <w:tc>
          <w:tcPr>
            <w:tcW w:w="1848" w:type="dxa"/>
          </w:tcPr>
          <w:p w:rsidR="00E93DA3" w:rsidRPr="005A7D0F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</w:tcPr>
          <w:p w:rsidR="00E93DA3" w:rsidRPr="005A7D0F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52" w:type="dxa"/>
          </w:tcPr>
          <w:p w:rsidR="00E93DA3" w:rsidRPr="00732D3A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</w:tcPr>
          <w:p w:rsidR="00E93DA3" w:rsidRPr="00E93DA3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 w:rsidRPr="00E93DA3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 w:rsidRPr="00E93DA3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915" w:type="dxa"/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географія</w:t>
            </w:r>
          </w:p>
        </w:tc>
      </w:tr>
      <w:tr w:rsidR="00E93DA3" w:rsidRPr="00155095" w:rsidTr="00E04032">
        <w:trPr>
          <w:trHeight w:val="590"/>
        </w:trPr>
        <w:tc>
          <w:tcPr>
            <w:tcW w:w="1848" w:type="dxa"/>
          </w:tcPr>
          <w:p w:rsidR="00E93DA3" w:rsidRPr="005A7D0F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E93DA3" w:rsidRPr="005A7D0F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52" w:type="dxa"/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915" w:type="dxa"/>
          </w:tcPr>
          <w:p w:rsidR="00E93DA3" w:rsidRPr="00732D3A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геометрія</w:t>
            </w:r>
          </w:p>
        </w:tc>
      </w:tr>
      <w:tr w:rsidR="00E93DA3" w:rsidRPr="00357FBE" w:rsidTr="00E04032">
        <w:trPr>
          <w:trHeight w:val="590"/>
        </w:trPr>
        <w:tc>
          <w:tcPr>
            <w:tcW w:w="1848" w:type="dxa"/>
            <w:tcBorders>
              <w:bottom w:val="single" w:sz="18" w:space="0" w:color="auto"/>
            </w:tcBorders>
          </w:tcPr>
          <w:p w:rsidR="00E93DA3" w:rsidRPr="005A7D0F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E93DA3" w:rsidRPr="005A7D0F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52" w:type="dxa"/>
            <w:tcBorders>
              <w:bottom w:val="single" w:sz="18" w:space="0" w:color="auto"/>
            </w:tcBorders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E93DA3" w:rsidRPr="00357FBE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915" w:type="dxa"/>
            <w:tcBorders>
              <w:bottom w:val="single" w:sz="18" w:space="0" w:color="auto"/>
            </w:tcBorders>
          </w:tcPr>
          <w:p w:rsidR="00E93DA3" w:rsidRPr="00944E1C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E93DA3" w:rsidRPr="00555EEE" w:rsidTr="00E04032">
        <w:trPr>
          <w:trHeight w:val="590"/>
        </w:trPr>
        <w:tc>
          <w:tcPr>
            <w:tcW w:w="1848" w:type="dxa"/>
            <w:tcBorders>
              <w:top w:val="single" w:sz="18" w:space="0" w:color="auto"/>
            </w:tcBorders>
          </w:tcPr>
          <w:p w:rsidR="00E93DA3" w:rsidRPr="005A7D0F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E93DA3" w:rsidRPr="005A7D0F" w:rsidRDefault="00E93DA3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E93DA3" w:rsidRPr="00944E1C" w:rsidRDefault="009F2F2C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52" w:type="dxa"/>
            <w:tcBorders>
              <w:top w:val="single" w:sz="18" w:space="0" w:color="auto"/>
            </w:tcBorders>
          </w:tcPr>
          <w:p w:rsidR="00E93DA3" w:rsidRPr="00944E1C" w:rsidRDefault="009F2F2C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E93DA3" w:rsidRPr="00732D3A" w:rsidRDefault="009F2F2C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E93DA3" w:rsidRPr="00944E1C" w:rsidRDefault="007372BB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географія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E93DA3" w:rsidRPr="00944E1C" w:rsidRDefault="007372BB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E93DA3" w:rsidRPr="00944E1C" w:rsidRDefault="007372BB" w:rsidP="00E93DA3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</w:tr>
      <w:tr w:rsidR="007372BB" w:rsidRPr="00555EEE" w:rsidTr="00E04032">
        <w:trPr>
          <w:trHeight w:val="590"/>
        </w:trPr>
        <w:tc>
          <w:tcPr>
            <w:tcW w:w="1848" w:type="dxa"/>
          </w:tcPr>
          <w:p w:rsidR="007372BB" w:rsidRPr="005A7D0F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7372BB" w:rsidRPr="005A7D0F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природ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52" w:type="dxa"/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німецька</w:t>
            </w:r>
          </w:p>
        </w:tc>
        <w:tc>
          <w:tcPr>
            <w:tcW w:w="1848" w:type="dxa"/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алгебра</w:t>
            </w:r>
          </w:p>
        </w:tc>
        <w:tc>
          <w:tcPr>
            <w:tcW w:w="1915" w:type="dxa"/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фізика</w:t>
            </w:r>
          </w:p>
        </w:tc>
      </w:tr>
      <w:tr w:rsidR="007372BB" w:rsidRPr="00555EEE" w:rsidTr="00E04032">
        <w:trPr>
          <w:trHeight w:val="590"/>
        </w:trPr>
        <w:tc>
          <w:tcPr>
            <w:tcW w:w="1848" w:type="dxa"/>
          </w:tcPr>
          <w:p w:rsidR="007372BB" w:rsidRPr="005A7D0F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</w:tcPr>
          <w:p w:rsidR="007372BB" w:rsidRPr="005A7D0F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57F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трудове н.</w:t>
            </w:r>
          </w:p>
        </w:tc>
        <w:tc>
          <w:tcPr>
            <w:tcW w:w="1852" w:type="dxa"/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57F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трудове н.</w:t>
            </w:r>
          </w:p>
        </w:tc>
        <w:tc>
          <w:tcPr>
            <w:tcW w:w="1848" w:type="dxa"/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географія</w:t>
            </w:r>
          </w:p>
        </w:tc>
        <w:tc>
          <w:tcPr>
            <w:tcW w:w="1848" w:type="dxa"/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геометрія</w:t>
            </w:r>
          </w:p>
        </w:tc>
        <w:tc>
          <w:tcPr>
            <w:tcW w:w="1915" w:type="dxa"/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біологія</w:t>
            </w:r>
          </w:p>
        </w:tc>
      </w:tr>
      <w:tr w:rsidR="007372BB" w:rsidRPr="007F5BC8" w:rsidTr="00E04032">
        <w:trPr>
          <w:trHeight w:val="590"/>
        </w:trPr>
        <w:tc>
          <w:tcPr>
            <w:tcW w:w="1848" w:type="dxa"/>
          </w:tcPr>
          <w:p w:rsidR="007372BB" w:rsidRPr="005A7D0F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lastRenderedPageBreak/>
              <w:t>ЯДС</w:t>
            </w:r>
          </w:p>
        </w:tc>
        <w:tc>
          <w:tcPr>
            <w:tcW w:w="1848" w:type="dxa"/>
          </w:tcPr>
          <w:p w:rsidR="007372BB" w:rsidRPr="005A7D0F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7372BB" w:rsidRPr="008F1669" w:rsidRDefault="007372BB" w:rsidP="007372BB">
            <w:pPr>
              <w:ind w:right="-881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357F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трудове н.</w:t>
            </w:r>
          </w:p>
        </w:tc>
        <w:tc>
          <w:tcPr>
            <w:tcW w:w="1852" w:type="dxa"/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57F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трудове н.</w:t>
            </w:r>
          </w:p>
        </w:tc>
        <w:tc>
          <w:tcPr>
            <w:tcW w:w="1848" w:type="dxa"/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обр.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німецька</w:t>
            </w:r>
          </w:p>
        </w:tc>
        <w:tc>
          <w:tcPr>
            <w:tcW w:w="1848" w:type="dxa"/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біологія</w:t>
            </w:r>
          </w:p>
        </w:tc>
        <w:tc>
          <w:tcPr>
            <w:tcW w:w="1915" w:type="dxa"/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</w:tr>
      <w:tr w:rsidR="007372BB" w:rsidRPr="007F5BC8" w:rsidTr="00E04032">
        <w:trPr>
          <w:trHeight w:val="590"/>
        </w:trPr>
        <w:tc>
          <w:tcPr>
            <w:tcW w:w="1848" w:type="dxa"/>
          </w:tcPr>
          <w:p w:rsidR="007372BB" w:rsidRPr="005A7D0F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ХЕ</w:t>
            </w:r>
          </w:p>
        </w:tc>
        <w:tc>
          <w:tcPr>
            <w:tcW w:w="1848" w:type="dxa"/>
          </w:tcPr>
          <w:p w:rsidR="007372BB" w:rsidRPr="005A7D0F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обр.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52" w:type="dxa"/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57F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трудове н.</w:t>
            </w:r>
          </w:p>
        </w:tc>
        <w:tc>
          <w:tcPr>
            <w:tcW w:w="1848" w:type="dxa"/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57F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трудове н.</w:t>
            </w:r>
          </w:p>
        </w:tc>
        <w:tc>
          <w:tcPr>
            <w:tcW w:w="1848" w:type="dxa"/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915" w:type="dxa"/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алгебра</w:t>
            </w:r>
          </w:p>
        </w:tc>
      </w:tr>
      <w:tr w:rsidR="007372BB" w:rsidRPr="007372BB" w:rsidTr="00E04032">
        <w:trPr>
          <w:trHeight w:val="590"/>
        </w:trPr>
        <w:tc>
          <w:tcPr>
            <w:tcW w:w="1848" w:type="dxa"/>
          </w:tcPr>
          <w:p w:rsidR="007372BB" w:rsidRPr="005A7D0F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</w:tcPr>
          <w:p w:rsidR="007372BB" w:rsidRPr="005A7D0F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німецька</w:t>
            </w:r>
          </w:p>
        </w:tc>
        <w:tc>
          <w:tcPr>
            <w:tcW w:w="1852" w:type="dxa"/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</w:tcPr>
          <w:p w:rsidR="007372BB" w:rsidRPr="008F1669" w:rsidRDefault="007372BB" w:rsidP="007372BB">
            <w:pPr>
              <w:ind w:right="-881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357F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трудове н.</w:t>
            </w:r>
          </w:p>
        </w:tc>
        <w:tc>
          <w:tcPr>
            <w:tcW w:w="1848" w:type="dxa"/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57F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трудове н.</w:t>
            </w:r>
          </w:p>
        </w:tc>
        <w:tc>
          <w:tcPr>
            <w:tcW w:w="1848" w:type="dxa"/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обр.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915" w:type="dxa"/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</w:tr>
      <w:tr w:rsidR="007372BB" w:rsidRPr="007372BB" w:rsidTr="00E04032">
        <w:trPr>
          <w:trHeight w:val="590"/>
        </w:trPr>
        <w:tc>
          <w:tcPr>
            <w:tcW w:w="1848" w:type="dxa"/>
            <w:tcBorders>
              <w:bottom w:val="single" w:sz="18" w:space="0" w:color="auto"/>
            </w:tcBorders>
          </w:tcPr>
          <w:p w:rsidR="007372BB" w:rsidRPr="005A7D0F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7372BB" w:rsidRPr="005A7D0F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52" w:type="dxa"/>
            <w:tcBorders>
              <w:bottom w:val="single" w:sz="18" w:space="0" w:color="auto"/>
            </w:tcBorders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7372BB" w:rsidRPr="007F5BC8" w:rsidRDefault="007372BB" w:rsidP="007372BB">
            <w:pPr>
              <w:ind w:right="-219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німецька</w:t>
            </w: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7372BB" w:rsidRPr="00BF1FA2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24"/>
                <w:lang w:val="uk-UA"/>
              </w:rPr>
              <w:t>біологія</w:t>
            </w: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915" w:type="dxa"/>
            <w:tcBorders>
              <w:bottom w:val="single" w:sz="18" w:space="0" w:color="auto"/>
            </w:tcBorders>
          </w:tcPr>
          <w:p w:rsidR="007372BB" w:rsidRPr="00944E1C" w:rsidRDefault="007372BB" w:rsidP="007372BB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історія</w:t>
            </w:r>
          </w:p>
        </w:tc>
      </w:tr>
      <w:tr w:rsidR="00170C50" w:rsidRPr="007372BB" w:rsidTr="00E04032">
        <w:trPr>
          <w:trHeight w:val="590"/>
        </w:trPr>
        <w:tc>
          <w:tcPr>
            <w:tcW w:w="1848" w:type="dxa"/>
            <w:tcBorders>
              <w:top w:val="single" w:sz="18" w:space="0" w:color="auto"/>
            </w:tcBorders>
          </w:tcPr>
          <w:p w:rsidR="00170C50" w:rsidRPr="005A7D0F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170C50" w:rsidRPr="005A7D0F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52" w:type="dxa"/>
            <w:tcBorders>
              <w:top w:val="single" w:sz="18" w:space="0" w:color="auto"/>
            </w:tcBorders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ХЕ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укрю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мова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170C50" w:rsidRPr="00732D3A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170C50" w:rsidRPr="00732D3A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фізика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укрю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мова</w:t>
            </w:r>
          </w:p>
        </w:tc>
      </w:tr>
      <w:tr w:rsidR="00170C50" w:rsidRPr="007372BB" w:rsidTr="00E04032">
        <w:trPr>
          <w:trHeight w:val="590"/>
        </w:trPr>
        <w:tc>
          <w:tcPr>
            <w:tcW w:w="1848" w:type="dxa"/>
          </w:tcPr>
          <w:p w:rsidR="00170C50" w:rsidRPr="005A7D0F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</w:tcPr>
          <w:p w:rsidR="00170C50" w:rsidRPr="005A7D0F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52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170C50" w:rsidRPr="00D37808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</w:tcPr>
          <w:p w:rsidR="00170C50" w:rsidRPr="00357FBE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ХЕ</w:t>
            </w:r>
          </w:p>
        </w:tc>
        <w:tc>
          <w:tcPr>
            <w:tcW w:w="1848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915" w:type="dxa"/>
          </w:tcPr>
          <w:p w:rsidR="00170C50" w:rsidRPr="00D37808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</w:tr>
      <w:tr w:rsidR="00170C50" w:rsidRPr="007372BB" w:rsidTr="00E04032">
        <w:trPr>
          <w:trHeight w:val="590"/>
        </w:trPr>
        <w:tc>
          <w:tcPr>
            <w:tcW w:w="1848" w:type="dxa"/>
          </w:tcPr>
          <w:p w:rsidR="00170C50" w:rsidRPr="005A7D0F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170C50" w:rsidRPr="005A7D0F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52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природ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біологія</w:t>
            </w:r>
          </w:p>
        </w:tc>
        <w:tc>
          <w:tcPr>
            <w:tcW w:w="1848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укрю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мова</w:t>
            </w:r>
          </w:p>
        </w:tc>
        <w:tc>
          <w:tcPr>
            <w:tcW w:w="1848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німецька</w:t>
            </w:r>
          </w:p>
        </w:tc>
        <w:tc>
          <w:tcPr>
            <w:tcW w:w="1915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хімія</w:t>
            </w:r>
          </w:p>
        </w:tc>
      </w:tr>
      <w:tr w:rsidR="00170C50" w:rsidRPr="007F5BC8" w:rsidTr="00E04032">
        <w:trPr>
          <w:trHeight w:val="590"/>
        </w:trPr>
        <w:tc>
          <w:tcPr>
            <w:tcW w:w="1848" w:type="dxa"/>
          </w:tcPr>
          <w:p w:rsidR="00170C50" w:rsidRPr="005A7D0F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170C50" w:rsidRPr="005A7D0F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німецька</w:t>
            </w:r>
          </w:p>
        </w:tc>
        <w:tc>
          <w:tcPr>
            <w:tcW w:w="1852" w:type="dxa"/>
          </w:tcPr>
          <w:p w:rsidR="00170C50" w:rsidRPr="00732D3A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ХЕ</w:t>
            </w:r>
          </w:p>
        </w:tc>
        <w:tc>
          <w:tcPr>
            <w:tcW w:w="1848" w:type="dxa"/>
          </w:tcPr>
          <w:p w:rsidR="00170C50" w:rsidRPr="00D37808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хімія</w:t>
            </w:r>
          </w:p>
        </w:tc>
        <w:tc>
          <w:tcPr>
            <w:tcW w:w="1915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географія</w:t>
            </w:r>
          </w:p>
        </w:tc>
      </w:tr>
      <w:tr w:rsidR="00170C50" w:rsidRPr="007F5BC8" w:rsidTr="00E04032">
        <w:trPr>
          <w:trHeight w:val="590"/>
        </w:trPr>
        <w:tc>
          <w:tcPr>
            <w:tcW w:w="1848" w:type="dxa"/>
          </w:tcPr>
          <w:p w:rsidR="00170C50" w:rsidRPr="005A7D0F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170C50" w:rsidRPr="005A7D0F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52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укрю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мова</w:t>
            </w:r>
          </w:p>
        </w:tc>
        <w:tc>
          <w:tcPr>
            <w:tcW w:w="1848" w:type="dxa"/>
          </w:tcPr>
          <w:p w:rsidR="00170C50" w:rsidRPr="00357FBE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</w:tcPr>
          <w:p w:rsidR="00170C50" w:rsidRPr="00357FBE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німецька</w:t>
            </w:r>
          </w:p>
        </w:tc>
        <w:tc>
          <w:tcPr>
            <w:tcW w:w="1848" w:type="dxa"/>
          </w:tcPr>
          <w:p w:rsidR="00170C50" w:rsidRPr="008F1669" w:rsidRDefault="00170C50" w:rsidP="00170C50">
            <w:pPr>
              <w:ind w:right="-881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357F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трудове н.</w:t>
            </w:r>
          </w:p>
        </w:tc>
        <w:tc>
          <w:tcPr>
            <w:tcW w:w="1915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57FBE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трудове н.</w:t>
            </w:r>
          </w:p>
        </w:tc>
      </w:tr>
      <w:tr w:rsidR="00170C50" w:rsidRPr="007F5BC8" w:rsidTr="00E04032">
        <w:trPr>
          <w:trHeight w:val="590"/>
        </w:trPr>
        <w:tc>
          <w:tcPr>
            <w:tcW w:w="1848" w:type="dxa"/>
          </w:tcPr>
          <w:p w:rsidR="00170C50" w:rsidRPr="005A7D0F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</w:tcPr>
          <w:p w:rsidR="00170C50" w:rsidRPr="005A7D0F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ХЕ</w:t>
            </w:r>
          </w:p>
        </w:tc>
        <w:tc>
          <w:tcPr>
            <w:tcW w:w="1852" w:type="dxa"/>
          </w:tcPr>
          <w:p w:rsidR="00170C50" w:rsidRPr="00D37808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</w:tcPr>
          <w:p w:rsidR="00170C50" w:rsidRPr="00357FBE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170C50" w:rsidRPr="00357FBE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географія</w:t>
            </w:r>
          </w:p>
        </w:tc>
        <w:tc>
          <w:tcPr>
            <w:tcW w:w="1915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німецька</w:t>
            </w:r>
          </w:p>
        </w:tc>
      </w:tr>
      <w:tr w:rsidR="00170C50" w:rsidRPr="00F02D76" w:rsidTr="00E04032">
        <w:trPr>
          <w:trHeight w:val="590"/>
        </w:trPr>
        <w:tc>
          <w:tcPr>
            <w:tcW w:w="1848" w:type="dxa"/>
            <w:tcBorders>
              <w:bottom w:val="single" w:sz="18" w:space="0" w:color="auto"/>
            </w:tcBorders>
          </w:tcPr>
          <w:p w:rsidR="00170C50" w:rsidRPr="005A7D0F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170C50" w:rsidRPr="005A7D0F" w:rsidRDefault="00170C50" w:rsidP="00170C50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170C50" w:rsidRPr="007F5BC8" w:rsidRDefault="00170C50" w:rsidP="00170C50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  <w:tcBorders>
              <w:bottom w:val="single" w:sz="18" w:space="0" w:color="auto"/>
            </w:tcBorders>
          </w:tcPr>
          <w:p w:rsidR="00170C50" w:rsidRPr="00357FBE" w:rsidRDefault="00170C50" w:rsidP="00170C50">
            <w:pPr>
              <w:ind w:right="-881"/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170C50" w:rsidRPr="00357FBE" w:rsidRDefault="00170C50" w:rsidP="00170C50">
            <w:pPr>
              <w:ind w:right="-881"/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історія</w:t>
            </w: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(ф)</w:t>
            </w:r>
          </w:p>
        </w:tc>
        <w:tc>
          <w:tcPr>
            <w:tcW w:w="1915" w:type="dxa"/>
            <w:tcBorders>
              <w:bottom w:val="single" w:sz="18" w:space="0" w:color="auto"/>
            </w:tcBorders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ХЕ</w:t>
            </w:r>
          </w:p>
        </w:tc>
      </w:tr>
      <w:tr w:rsidR="00170C50" w:rsidRPr="00F02D76" w:rsidTr="00E04032">
        <w:trPr>
          <w:trHeight w:val="590"/>
        </w:trPr>
        <w:tc>
          <w:tcPr>
            <w:tcW w:w="1848" w:type="dxa"/>
            <w:tcBorders>
              <w:top w:val="single" w:sz="18" w:space="0" w:color="auto"/>
            </w:tcBorders>
          </w:tcPr>
          <w:p w:rsidR="00170C50" w:rsidRPr="005A7D0F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170C50" w:rsidRPr="005A7D0F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170C50" w:rsidRPr="00732D3A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природ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52" w:type="dxa"/>
            <w:tcBorders>
              <w:top w:val="single" w:sz="18" w:space="0" w:color="auto"/>
            </w:tcBorders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укрю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мова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170C50" w:rsidRPr="00732D3A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історія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170C50" w:rsidRPr="00732D3A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укрю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мова</w:t>
            </w:r>
          </w:p>
        </w:tc>
        <w:tc>
          <w:tcPr>
            <w:tcW w:w="1915" w:type="dxa"/>
            <w:tcBorders>
              <w:top w:val="single" w:sz="18" w:space="0" w:color="auto"/>
            </w:tcBorders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укрю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мова</w:t>
            </w:r>
          </w:p>
        </w:tc>
      </w:tr>
      <w:tr w:rsidR="00170C50" w:rsidRPr="00F02D76" w:rsidTr="00E04032">
        <w:trPr>
          <w:trHeight w:val="590"/>
        </w:trPr>
        <w:tc>
          <w:tcPr>
            <w:tcW w:w="1848" w:type="dxa"/>
          </w:tcPr>
          <w:p w:rsidR="00170C50" w:rsidRPr="005A7D0F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</w:tcPr>
          <w:p w:rsidR="00170C50" w:rsidRPr="005A7D0F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ХЕ</w:t>
            </w:r>
          </w:p>
        </w:tc>
        <w:tc>
          <w:tcPr>
            <w:tcW w:w="1848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52" w:type="dxa"/>
          </w:tcPr>
          <w:p w:rsidR="00170C50" w:rsidRPr="00D37808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музика</w:t>
            </w:r>
          </w:p>
        </w:tc>
        <w:tc>
          <w:tcPr>
            <w:tcW w:w="1848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історія</w:t>
            </w:r>
          </w:p>
        </w:tc>
        <w:tc>
          <w:tcPr>
            <w:tcW w:w="1848" w:type="dxa"/>
          </w:tcPr>
          <w:p w:rsidR="00170C50" w:rsidRPr="00D37808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915" w:type="dxa"/>
          </w:tcPr>
          <w:p w:rsidR="00170C50" w:rsidRPr="00D37808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</w:tr>
      <w:tr w:rsidR="00170C50" w:rsidRPr="003E46A9" w:rsidTr="00E04032">
        <w:trPr>
          <w:trHeight w:val="590"/>
        </w:trPr>
        <w:tc>
          <w:tcPr>
            <w:tcW w:w="1848" w:type="dxa"/>
          </w:tcPr>
          <w:p w:rsidR="00170C50" w:rsidRPr="005A7D0F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</w:tcPr>
          <w:p w:rsidR="00170C50" w:rsidRPr="005A7D0F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укрю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мова</w:t>
            </w:r>
          </w:p>
        </w:tc>
        <w:tc>
          <w:tcPr>
            <w:tcW w:w="1852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географія</w:t>
            </w:r>
          </w:p>
        </w:tc>
        <w:tc>
          <w:tcPr>
            <w:tcW w:w="1848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біологія</w:t>
            </w:r>
          </w:p>
        </w:tc>
        <w:tc>
          <w:tcPr>
            <w:tcW w:w="1915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</w:tr>
      <w:tr w:rsidR="00170C50" w:rsidRPr="00170C50" w:rsidTr="00E04032">
        <w:trPr>
          <w:trHeight w:val="590"/>
        </w:trPr>
        <w:tc>
          <w:tcPr>
            <w:tcW w:w="1848" w:type="dxa"/>
          </w:tcPr>
          <w:p w:rsidR="00170C50" w:rsidRPr="005A7D0F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обр.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170C50" w:rsidRPr="005A7D0F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обр.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170C50" w:rsidRPr="00D37808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52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природ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обр.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фізика</w:t>
            </w:r>
          </w:p>
        </w:tc>
        <w:tc>
          <w:tcPr>
            <w:tcW w:w="1915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історія</w:t>
            </w:r>
          </w:p>
        </w:tc>
      </w:tr>
      <w:tr w:rsidR="00170C50" w:rsidRPr="00170C50" w:rsidTr="00E04032">
        <w:trPr>
          <w:trHeight w:val="590"/>
        </w:trPr>
        <w:tc>
          <w:tcPr>
            <w:tcW w:w="1848" w:type="dxa"/>
          </w:tcPr>
          <w:p w:rsidR="00170C50" w:rsidRPr="005A7D0F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170C50" w:rsidRPr="005A7D0F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52" w:type="dxa"/>
          </w:tcPr>
          <w:p w:rsidR="00170C50" w:rsidRPr="00732D3A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обр.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географія</w:t>
            </w:r>
          </w:p>
        </w:tc>
        <w:tc>
          <w:tcPr>
            <w:tcW w:w="1848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170C50" w:rsidRPr="002D581F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24"/>
                <w:lang w:val="uk-UA"/>
              </w:rPr>
              <w:t>історія</w:t>
            </w:r>
          </w:p>
        </w:tc>
        <w:tc>
          <w:tcPr>
            <w:tcW w:w="1915" w:type="dxa"/>
          </w:tcPr>
          <w:p w:rsidR="00170C50" w:rsidRPr="002D581F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24"/>
                <w:lang w:val="uk-UA"/>
              </w:rPr>
              <w:t>біологія</w:t>
            </w:r>
          </w:p>
        </w:tc>
      </w:tr>
      <w:tr w:rsidR="00170C50" w:rsidRPr="00170C50" w:rsidTr="00E04032">
        <w:trPr>
          <w:trHeight w:val="590"/>
        </w:trPr>
        <w:tc>
          <w:tcPr>
            <w:tcW w:w="1848" w:type="dxa"/>
          </w:tcPr>
          <w:p w:rsidR="00170C50" w:rsidRPr="002D581F" w:rsidRDefault="00170C50" w:rsidP="00170C50">
            <w:pPr>
              <w:ind w:right="-881"/>
              <w:rPr>
                <w:rFonts w:ascii="Times New Roman" w:hAnsi="Times New Roman" w:cs="Times New Roman"/>
                <w:color w:val="FF0000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</w:tcPr>
          <w:p w:rsidR="00170C50" w:rsidRPr="002D581F" w:rsidRDefault="00170C50" w:rsidP="00170C50">
            <w:pPr>
              <w:ind w:right="-881"/>
              <w:rPr>
                <w:rFonts w:ascii="Times New Roman" w:hAnsi="Times New Roman" w:cs="Times New Roman"/>
                <w:color w:val="FF0000"/>
                <w:sz w:val="36"/>
                <w:szCs w:val="36"/>
                <w:lang w:val="uk-UA"/>
              </w:rPr>
            </w:pPr>
            <w:r w:rsidRPr="00FB152B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170C50" w:rsidRPr="00DC7BB4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4"/>
                <w:lang w:val="uk-UA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4"/>
                <w:lang w:val="uk-UA"/>
              </w:rPr>
              <w:t>. літ.</w:t>
            </w:r>
          </w:p>
        </w:tc>
        <w:tc>
          <w:tcPr>
            <w:tcW w:w="1852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німецька</w:t>
            </w:r>
          </w:p>
        </w:tc>
        <w:tc>
          <w:tcPr>
            <w:tcW w:w="1848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літ.</w:t>
            </w:r>
          </w:p>
        </w:tc>
        <w:tc>
          <w:tcPr>
            <w:tcW w:w="1848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915" w:type="dxa"/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фізика</w:t>
            </w:r>
          </w:p>
        </w:tc>
      </w:tr>
      <w:tr w:rsidR="00170C50" w:rsidRPr="00170C50" w:rsidTr="00E04032">
        <w:trPr>
          <w:trHeight w:val="590"/>
        </w:trPr>
        <w:tc>
          <w:tcPr>
            <w:tcW w:w="1848" w:type="dxa"/>
            <w:tcBorders>
              <w:bottom w:val="single" w:sz="18" w:space="0" w:color="auto"/>
            </w:tcBorders>
          </w:tcPr>
          <w:p w:rsidR="00170C50" w:rsidRPr="002D581F" w:rsidRDefault="00170C50" w:rsidP="00170C50">
            <w:pPr>
              <w:ind w:right="-881"/>
              <w:rPr>
                <w:rFonts w:ascii="Times New Roman" w:hAnsi="Times New Roman" w:cs="Times New Roman"/>
                <w:color w:val="FF0000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170C50" w:rsidRPr="002D581F" w:rsidRDefault="00170C50" w:rsidP="00170C50">
            <w:pPr>
              <w:ind w:right="-88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170C50" w:rsidRPr="007F5BC8" w:rsidRDefault="00170C50" w:rsidP="00170C50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2" w:type="dxa"/>
            <w:tcBorders>
              <w:bottom w:val="single" w:sz="18" w:space="0" w:color="auto"/>
            </w:tcBorders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ХЕ</w:t>
            </w:r>
          </w:p>
        </w:tc>
        <w:tc>
          <w:tcPr>
            <w:tcW w:w="1915" w:type="dxa"/>
            <w:tcBorders>
              <w:bottom w:val="single" w:sz="18" w:space="0" w:color="auto"/>
            </w:tcBorders>
          </w:tcPr>
          <w:p w:rsidR="00170C50" w:rsidRPr="00944E1C" w:rsidRDefault="00170C50" w:rsidP="00170C50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обр.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</w:tr>
    </w:tbl>
    <w:p w:rsidR="00521BB4" w:rsidRPr="000A0518" w:rsidRDefault="00521BB4" w:rsidP="00521BB4">
      <w:pPr>
        <w:ind w:left="-709" w:right="-881"/>
        <w:rPr>
          <w:lang w:val="uk-UA"/>
        </w:rPr>
      </w:pPr>
    </w:p>
    <w:p w:rsidR="00521BB4" w:rsidRDefault="00521BB4" w:rsidP="00521BB4">
      <w:pPr>
        <w:ind w:left="-709" w:right="-881"/>
        <w:rPr>
          <w:lang w:val="uk-UA"/>
        </w:rPr>
      </w:pPr>
    </w:p>
    <w:tbl>
      <w:tblPr>
        <w:tblStyle w:val="a5"/>
        <w:tblpPr w:leftFromText="180" w:rightFromText="180" w:horzAnchor="margin" w:tblpXSpec="center" w:tblpY="300"/>
        <w:tblW w:w="14793" w:type="dxa"/>
        <w:tblLook w:val="04A0" w:firstRow="1" w:lastRow="0" w:firstColumn="1" w:lastColumn="0" w:noHBand="0" w:noVBand="1"/>
      </w:tblPr>
      <w:tblGrid>
        <w:gridCol w:w="3781"/>
        <w:gridCol w:w="980"/>
        <w:gridCol w:w="718"/>
        <w:gridCol w:w="1848"/>
        <w:gridCol w:w="1848"/>
        <w:gridCol w:w="1848"/>
        <w:gridCol w:w="1848"/>
        <w:gridCol w:w="1922"/>
      </w:tblGrid>
      <w:tr w:rsidR="00A44B8D" w:rsidTr="00256CB6">
        <w:trPr>
          <w:trHeight w:val="624"/>
        </w:trPr>
        <w:tc>
          <w:tcPr>
            <w:tcW w:w="3781" w:type="dxa"/>
            <w:vMerge w:val="restart"/>
            <w:tcBorders>
              <w:top w:val="nil"/>
              <w:left w:val="nil"/>
              <w:bottom w:val="nil"/>
            </w:tcBorders>
          </w:tcPr>
          <w:p w:rsidR="00A44B8D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  <w:p w:rsidR="00A44B8D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  <w:p w:rsidR="00A44B8D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  <w:p w:rsidR="00A44B8D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  <w:p w:rsidR="00A44B8D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  <w:p w:rsidR="00A44B8D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  <w:p w:rsidR="00A44B8D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  <w:p w:rsidR="00A44B8D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  <w:p w:rsidR="00A44B8D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  <w:p w:rsidR="00A44B8D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  <w:p w:rsidR="00A44B8D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  <w:p w:rsidR="00A44B8D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  <w:p w:rsidR="00A44B8D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  <w:p w:rsidR="00A44B8D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  <w:p w:rsidR="00A44B8D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  <w:p w:rsidR="00A44B8D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  <w:p w:rsidR="00A44B8D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  <w:p w:rsidR="00A44B8D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  <w:p w:rsidR="00A44B8D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  <w:p w:rsidR="00A44B8D" w:rsidRPr="00732D3A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</w:tc>
        <w:tc>
          <w:tcPr>
            <w:tcW w:w="980" w:type="dxa"/>
            <w:tcBorders>
              <w:top w:val="single" w:sz="12" w:space="0" w:color="auto"/>
              <w:bottom w:val="single" w:sz="18" w:space="0" w:color="auto"/>
            </w:tcBorders>
          </w:tcPr>
          <w:p w:rsidR="00A44B8D" w:rsidRPr="00732D3A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</w:p>
        </w:tc>
        <w:tc>
          <w:tcPr>
            <w:tcW w:w="718" w:type="dxa"/>
            <w:tcBorders>
              <w:top w:val="single" w:sz="12" w:space="0" w:color="auto"/>
              <w:bottom w:val="single" w:sz="18" w:space="0" w:color="auto"/>
            </w:tcBorders>
          </w:tcPr>
          <w:p w:rsidR="00A44B8D" w:rsidRPr="00732D3A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№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8" w:space="0" w:color="auto"/>
            </w:tcBorders>
          </w:tcPr>
          <w:p w:rsidR="00A44B8D" w:rsidRPr="00732D3A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1</w:t>
            </w:r>
            <w:r w:rsidR="0066761C"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-А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8" w:space="0" w:color="auto"/>
            </w:tcBorders>
          </w:tcPr>
          <w:p w:rsidR="00A44B8D" w:rsidRPr="00732D3A" w:rsidRDefault="0066761C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1-Б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8" w:space="0" w:color="auto"/>
            </w:tcBorders>
          </w:tcPr>
          <w:p w:rsidR="00A44B8D" w:rsidRPr="00732D3A" w:rsidRDefault="0066761C" w:rsidP="0066761C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2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8" w:space="0" w:color="auto"/>
            </w:tcBorders>
          </w:tcPr>
          <w:p w:rsidR="00A44B8D" w:rsidRPr="00732D3A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3-А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8" w:space="0" w:color="auto"/>
            </w:tcBorders>
          </w:tcPr>
          <w:p w:rsidR="00A44B8D" w:rsidRPr="00732D3A" w:rsidRDefault="00A44B8D" w:rsidP="00A44B8D">
            <w:pPr>
              <w:ind w:right="-881"/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uk-UA"/>
              </w:rPr>
              <w:t>3-Б</w:t>
            </w:r>
          </w:p>
        </w:tc>
      </w:tr>
      <w:tr w:rsidR="009928B8" w:rsidTr="00256CB6">
        <w:trPr>
          <w:cantSplit/>
          <w:trHeight w:val="590"/>
        </w:trPr>
        <w:tc>
          <w:tcPr>
            <w:tcW w:w="3781" w:type="dxa"/>
            <w:vMerge/>
            <w:tcBorders>
              <w:top w:val="single" w:sz="12" w:space="0" w:color="auto"/>
              <w:left w:val="nil"/>
              <w:bottom w:val="nil"/>
            </w:tcBorders>
          </w:tcPr>
          <w:p w:rsidR="009928B8" w:rsidRPr="00944E1C" w:rsidRDefault="009928B8" w:rsidP="009928B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0" w:type="dxa"/>
            <w:vMerge w:val="restart"/>
            <w:tcBorders>
              <w:top w:val="nil"/>
            </w:tcBorders>
            <w:textDirection w:val="btLr"/>
          </w:tcPr>
          <w:p w:rsidR="009928B8" w:rsidRPr="00327648" w:rsidRDefault="009928B8" w:rsidP="009928B8">
            <w:pPr>
              <w:ind w:left="113"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ПОНЕДІЛОК</w:t>
            </w:r>
          </w:p>
        </w:tc>
        <w:tc>
          <w:tcPr>
            <w:tcW w:w="718" w:type="dxa"/>
            <w:tcBorders>
              <w:top w:val="single" w:sz="18" w:space="0" w:color="auto"/>
            </w:tcBorders>
          </w:tcPr>
          <w:p w:rsidR="009928B8" w:rsidRPr="00327648" w:rsidRDefault="009928B8" w:rsidP="009928B8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327648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1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9928B8" w:rsidRPr="00944E1C" w:rsidRDefault="009928B8" w:rsidP="009928B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9928B8" w:rsidRPr="00944E1C" w:rsidRDefault="009928B8" w:rsidP="009928B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9928B8" w:rsidRPr="00944E1C" w:rsidRDefault="009928B8" w:rsidP="009928B8">
            <w:pPr>
              <w:ind w:right="-881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9928B8" w:rsidRPr="00944E1C" w:rsidRDefault="009928B8" w:rsidP="009928B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922" w:type="dxa"/>
            <w:tcBorders>
              <w:top w:val="single" w:sz="18" w:space="0" w:color="auto"/>
            </w:tcBorders>
          </w:tcPr>
          <w:p w:rsidR="009928B8" w:rsidRPr="00732D3A" w:rsidRDefault="00344B6C" w:rsidP="009928B8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</w:tr>
      <w:tr w:rsidR="00344B6C" w:rsidTr="00256CB6">
        <w:trPr>
          <w:cantSplit/>
          <w:trHeight w:val="590"/>
        </w:trPr>
        <w:tc>
          <w:tcPr>
            <w:tcW w:w="3781" w:type="dxa"/>
            <w:vMerge/>
            <w:tcBorders>
              <w:top w:val="single" w:sz="12" w:space="0" w:color="auto"/>
              <w:left w:val="nil"/>
              <w:bottom w:val="nil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0" w:type="dxa"/>
            <w:vMerge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2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 w:rsidRPr="005A7D0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 w:rsidRPr="005A7D0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922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</w:tr>
      <w:tr w:rsidR="00344B6C" w:rsidTr="00256CB6">
        <w:trPr>
          <w:cantSplit/>
          <w:trHeight w:val="590"/>
        </w:trPr>
        <w:tc>
          <w:tcPr>
            <w:tcW w:w="3781" w:type="dxa"/>
            <w:vMerge/>
            <w:tcBorders>
              <w:top w:val="single" w:sz="12" w:space="0" w:color="auto"/>
              <w:left w:val="nil"/>
              <w:bottom w:val="nil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0" w:type="dxa"/>
            <w:vMerge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3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 w:rsidRPr="005A7D0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 w:rsidRPr="005A7D0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</w:tcPr>
          <w:p w:rsidR="00344B6C" w:rsidRPr="00BA5585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922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</w:tr>
      <w:tr w:rsidR="00344B6C" w:rsidTr="00256CB6">
        <w:trPr>
          <w:cantSplit/>
          <w:trHeight w:val="590"/>
        </w:trPr>
        <w:tc>
          <w:tcPr>
            <w:tcW w:w="3781" w:type="dxa"/>
            <w:vMerge/>
            <w:tcBorders>
              <w:top w:val="single" w:sz="12" w:space="0" w:color="auto"/>
              <w:left w:val="nil"/>
              <w:bottom w:val="nil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0" w:type="dxa"/>
            <w:vMerge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4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922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</w:tr>
      <w:tr w:rsidR="00344B6C" w:rsidRPr="00732D3A" w:rsidTr="00256CB6">
        <w:trPr>
          <w:cantSplit/>
          <w:trHeight w:val="590"/>
        </w:trPr>
        <w:tc>
          <w:tcPr>
            <w:tcW w:w="3781" w:type="dxa"/>
            <w:vMerge/>
            <w:tcBorders>
              <w:top w:val="single" w:sz="12" w:space="0" w:color="auto"/>
              <w:left w:val="nil"/>
              <w:bottom w:val="nil"/>
            </w:tcBorders>
          </w:tcPr>
          <w:p w:rsidR="00344B6C" w:rsidRPr="00944E1C" w:rsidRDefault="00344B6C" w:rsidP="00344B6C">
            <w:pPr>
              <w:tabs>
                <w:tab w:val="left" w:pos="1725"/>
              </w:tabs>
              <w:ind w:right="-88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0" w:type="dxa"/>
            <w:vMerge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5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ХЕ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обр.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ХЕ</w:t>
            </w:r>
          </w:p>
        </w:tc>
        <w:tc>
          <w:tcPr>
            <w:tcW w:w="1922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</w:tr>
      <w:tr w:rsidR="00344B6C" w:rsidRPr="00732D3A" w:rsidTr="00256CB6">
        <w:trPr>
          <w:cantSplit/>
          <w:trHeight w:val="590"/>
        </w:trPr>
        <w:tc>
          <w:tcPr>
            <w:tcW w:w="3781" w:type="dxa"/>
            <w:vMerge/>
            <w:tcBorders>
              <w:top w:val="single" w:sz="12" w:space="0" w:color="auto"/>
              <w:left w:val="nil"/>
              <w:bottom w:val="nil"/>
            </w:tcBorders>
          </w:tcPr>
          <w:p w:rsidR="00344B6C" w:rsidRPr="00732D3A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0" w:type="dxa"/>
            <w:vMerge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6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22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344B6C" w:rsidRPr="00732D3A" w:rsidTr="00256CB6">
        <w:trPr>
          <w:cantSplit/>
          <w:trHeight w:val="590"/>
        </w:trPr>
        <w:tc>
          <w:tcPr>
            <w:tcW w:w="3781" w:type="dxa"/>
            <w:vMerge/>
            <w:tcBorders>
              <w:top w:val="single" w:sz="12" w:space="0" w:color="auto"/>
              <w:left w:val="nil"/>
              <w:bottom w:val="nil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0" w:type="dxa"/>
            <w:vMerge/>
            <w:tcBorders>
              <w:bottom w:val="single" w:sz="18" w:space="0" w:color="auto"/>
            </w:tcBorders>
          </w:tcPr>
          <w:p w:rsidR="00344B6C" w:rsidRPr="00732D3A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  <w:tcBorders>
              <w:bottom w:val="single" w:sz="18" w:space="0" w:color="auto"/>
            </w:tcBorders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7</w:t>
            </w: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22" w:type="dxa"/>
            <w:tcBorders>
              <w:bottom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344B6C" w:rsidRPr="00732D3A" w:rsidTr="00256CB6">
        <w:trPr>
          <w:cantSplit/>
          <w:trHeight w:val="590"/>
        </w:trPr>
        <w:tc>
          <w:tcPr>
            <w:tcW w:w="3781" w:type="dxa"/>
            <w:vMerge/>
            <w:tcBorders>
              <w:top w:val="single" w:sz="12" w:space="0" w:color="auto"/>
              <w:left w:val="nil"/>
              <w:bottom w:val="nil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0" w:type="dxa"/>
            <w:vMerge w:val="restart"/>
            <w:tcBorders>
              <w:top w:val="single" w:sz="18" w:space="0" w:color="auto"/>
            </w:tcBorders>
            <w:textDirection w:val="btLr"/>
          </w:tcPr>
          <w:p w:rsidR="00344B6C" w:rsidRPr="00327648" w:rsidRDefault="00344B6C" w:rsidP="00344B6C">
            <w:pPr>
              <w:ind w:left="113"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ВІВТОРОК</w:t>
            </w:r>
          </w:p>
        </w:tc>
        <w:tc>
          <w:tcPr>
            <w:tcW w:w="718" w:type="dxa"/>
            <w:tcBorders>
              <w:top w:val="single" w:sz="18" w:space="0" w:color="auto"/>
            </w:tcBorders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1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муз.мист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922" w:type="dxa"/>
            <w:tcBorders>
              <w:top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</w:tr>
      <w:tr w:rsidR="00344B6C" w:rsidRPr="00732D3A" w:rsidTr="00256CB6">
        <w:trPr>
          <w:cantSplit/>
          <w:trHeight w:val="590"/>
        </w:trPr>
        <w:tc>
          <w:tcPr>
            <w:tcW w:w="3781" w:type="dxa"/>
            <w:vMerge/>
            <w:tcBorders>
              <w:top w:val="single" w:sz="12" w:space="0" w:color="auto"/>
              <w:left w:val="nil"/>
              <w:bottom w:val="nil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0" w:type="dxa"/>
            <w:vMerge/>
          </w:tcPr>
          <w:p w:rsidR="00344B6C" w:rsidRPr="00732D3A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2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муз.мист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 w:rsidRPr="005A7D0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 w:rsidRPr="005A7D0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922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</w:tr>
      <w:tr w:rsidR="00344B6C" w:rsidTr="00256CB6">
        <w:trPr>
          <w:cantSplit/>
          <w:trHeight w:val="590"/>
        </w:trPr>
        <w:tc>
          <w:tcPr>
            <w:tcW w:w="3781" w:type="dxa"/>
            <w:vMerge/>
            <w:tcBorders>
              <w:top w:val="single" w:sz="12" w:space="0" w:color="auto"/>
              <w:left w:val="nil"/>
              <w:bottom w:val="nil"/>
            </w:tcBorders>
          </w:tcPr>
          <w:p w:rsidR="00344B6C" w:rsidRPr="00732D3A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0" w:type="dxa"/>
            <w:vMerge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3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 w:rsidRPr="005A7D0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 w:rsidRPr="005A7D0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 w:rsidRPr="005A7D0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 w:rsidRPr="005A7D0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922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 w:rsidRPr="005A7D0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 w:rsidRPr="005A7D0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</w:tr>
      <w:tr w:rsidR="00344B6C" w:rsidRPr="005A7D0F" w:rsidTr="00256CB6">
        <w:trPr>
          <w:cantSplit/>
          <w:trHeight w:val="590"/>
        </w:trPr>
        <w:tc>
          <w:tcPr>
            <w:tcW w:w="3781" w:type="dxa"/>
            <w:vMerge/>
            <w:tcBorders>
              <w:top w:val="single" w:sz="12" w:space="0" w:color="auto"/>
              <w:left w:val="nil"/>
              <w:bottom w:val="nil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0" w:type="dxa"/>
            <w:vMerge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4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</w:tcPr>
          <w:p w:rsidR="00344B6C" w:rsidRPr="00BA5585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ХЕ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922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муз.мист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</w:tr>
      <w:tr w:rsidR="00344B6C" w:rsidRPr="005A7D0F" w:rsidTr="00256CB6">
        <w:trPr>
          <w:cantSplit/>
          <w:trHeight w:val="590"/>
        </w:trPr>
        <w:tc>
          <w:tcPr>
            <w:tcW w:w="3781" w:type="dxa"/>
            <w:vMerge/>
            <w:tcBorders>
              <w:top w:val="single" w:sz="12" w:space="0" w:color="auto"/>
              <w:left w:val="nil"/>
              <w:bottom w:val="nil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0" w:type="dxa"/>
            <w:vMerge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5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муз.мист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922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обр.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</w:tr>
      <w:tr w:rsidR="00344B6C" w:rsidRPr="005A7D0F" w:rsidTr="00256CB6">
        <w:trPr>
          <w:cantSplit/>
          <w:trHeight w:val="590"/>
        </w:trPr>
        <w:tc>
          <w:tcPr>
            <w:tcW w:w="3781" w:type="dxa"/>
            <w:vMerge/>
            <w:tcBorders>
              <w:top w:val="single" w:sz="12" w:space="0" w:color="auto"/>
              <w:left w:val="nil"/>
              <w:bottom w:val="nil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0" w:type="dxa"/>
            <w:vMerge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6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22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344B6C" w:rsidRPr="005A7D0F" w:rsidTr="00256CB6">
        <w:trPr>
          <w:cantSplit/>
          <w:trHeight w:val="590"/>
        </w:trPr>
        <w:tc>
          <w:tcPr>
            <w:tcW w:w="3781" w:type="dxa"/>
            <w:vMerge/>
            <w:tcBorders>
              <w:top w:val="single" w:sz="12" w:space="0" w:color="auto"/>
              <w:left w:val="nil"/>
              <w:bottom w:val="nil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0" w:type="dxa"/>
            <w:vMerge/>
            <w:tcBorders>
              <w:bottom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  <w:tcBorders>
              <w:bottom w:val="single" w:sz="18" w:space="0" w:color="auto"/>
            </w:tcBorders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7</w:t>
            </w: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22" w:type="dxa"/>
            <w:tcBorders>
              <w:bottom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344B6C" w:rsidRPr="005A7D0F" w:rsidTr="00256CB6">
        <w:trPr>
          <w:cantSplit/>
          <w:trHeight w:val="590"/>
        </w:trPr>
        <w:tc>
          <w:tcPr>
            <w:tcW w:w="3781" w:type="dxa"/>
            <w:vMerge/>
            <w:tcBorders>
              <w:top w:val="single" w:sz="12" w:space="0" w:color="auto"/>
              <w:left w:val="nil"/>
              <w:bottom w:val="nil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0" w:type="dxa"/>
            <w:vMerge w:val="restart"/>
            <w:tcBorders>
              <w:top w:val="single" w:sz="18" w:space="0" w:color="auto"/>
              <w:bottom w:val="nil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  <w:tcBorders>
              <w:top w:val="single" w:sz="18" w:space="0" w:color="auto"/>
            </w:tcBorders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1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344B6C" w:rsidRPr="007F5BC8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922" w:type="dxa"/>
            <w:tcBorders>
              <w:top w:val="single" w:sz="18" w:space="0" w:color="auto"/>
            </w:tcBorders>
          </w:tcPr>
          <w:p w:rsidR="00344B6C" w:rsidRPr="00732D3A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</w:tr>
      <w:tr w:rsidR="00344B6C" w:rsidRPr="00555EEE" w:rsidTr="00256CB6">
        <w:trPr>
          <w:cantSplit/>
          <w:trHeight w:val="590"/>
        </w:trPr>
        <w:tc>
          <w:tcPr>
            <w:tcW w:w="3781" w:type="dxa"/>
            <w:vMerge/>
            <w:tcBorders>
              <w:top w:val="single" w:sz="12" w:space="0" w:color="auto"/>
              <w:left w:val="nil"/>
              <w:bottom w:val="nil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0" w:type="dxa"/>
            <w:vMerge/>
            <w:tcBorders>
              <w:top w:val="single" w:sz="12" w:space="0" w:color="auto"/>
              <w:bottom w:val="nil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2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922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</w:tr>
      <w:tr w:rsidR="00344B6C" w:rsidRPr="00555EEE" w:rsidTr="00256CB6">
        <w:trPr>
          <w:cantSplit/>
          <w:trHeight w:val="590"/>
        </w:trPr>
        <w:tc>
          <w:tcPr>
            <w:tcW w:w="3781" w:type="dxa"/>
            <w:vMerge/>
            <w:tcBorders>
              <w:top w:val="single" w:sz="12" w:space="0" w:color="auto"/>
              <w:left w:val="nil"/>
              <w:bottom w:val="nil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80" w:type="dxa"/>
            <w:vMerge/>
            <w:tcBorders>
              <w:top w:val="single" w:sz="12" w:space="0" w:color="auto"/>
              <w:bottom w:val="nil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  <w:tcBorders>
              <w:top w:val="nil"/>
            </w:tcBorders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3</w:t>
            </w:r>
          </w:p>
        </w:tc>
        <w:tc>
          <w:tcPr>
            <w:tcW w:w="1848" w:type="dxa"/>
            <w:tcBorders>
              <w:top w:val="nil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 w:rsidRPr="005A7D0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 w:rsidRPr="005A7D0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  <w:tcBorders>
              <w:top w:val="nil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  <w:tcBorders>
              <w:top w:val="nil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  <w:tcBorders>
              <w:top w:val="nil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922" w:type="dxa"/>
            <w:tcBorders>
              <w:top w:val="nil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</w:tr>
      <w:tr w:rsidR="00344B6C" w:rsidRPr="007F5BC8" w:rsidTr="00256CB6">
        <w:trPr>
          <w:gridBefore w:val="1"/>
          <w:wBefore w:w="3781" w:type="dxa"/>
          <w:cantSplit/>
          <w:trHeight w:val="590"/>
        </w:trPr>
        <w:tc>
          <w:tcPr>
            <w:tcW w:w="980" w:type="dxa"/>
            <w:vMerge w:val="restart"/>
            <w:tcBorders>
              <w:top w:val="nil"/>
              <w:bottom w:val="single" w:sz="12" w:space="0" w:color="auto"/>
            </w:tcBorders>
            <w:textDirection w:val="btLr"/>
          </w:tcPr>
          <w:p w:rsidR="00344B6C" w:rsidRPr="00327648" w:rsidRDefault="00344B6C" w:rsidP="00344B6C">
            <w:pPr>
              <w:ind w:left="113"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327648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lastRenderedPageBreak/>
              <w:t>СЕРЕДА</w:t>
            </w:r>
          </w:p>
        </w:tc>
        <w:tc>
          <w:tcPr>
            <w:tcW w:w="718" w:type="dxa"/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4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922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</w:tr>
      <w:tr w:rsidR="00344B6C" w:rsidRPr="007F5BC8" w:rsidTr="00256CB6">
        <w:trPr>
          <w:gridBefore w:val="1"/>
          <w:wBefore w:w="3781" w:type="dxa"/>
          <w:cantSplit/>
          <w:trHeight w:val="590"/>
        </w:trPr>
        <w:tc>
          <w:tcPr>
            <w:tcW w:w="980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5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922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</w:tr>
      <w:tr w:rsidR="00344B6C" w:rsidRPr="007F5BC8" w:rsidTr="00256CB6">
        <w:trPr>
          <w:gridBefore w:val="1"/>
          <w:wBefore w:w="3781" w:type="dxa"/>
          <w:cantSplit/>
          <w:trHeight w:val="590"/>
        </w:trPr>
        <w:tc>
          <w:tcPr>
            <w:tcW w:w="980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6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</w:tcPr>
          <w:p w:rsidR="00344B6C" w:rsidRPr="007F5BC8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22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344B6C" w:rsidRPr="007F5BC8" w:rsidTr="00256CB6">
        <w:trPr>
          <w:gridBefore w:val="1"/>
          <w:wBefore w:w="3781" w:type="dxa"/>
          <w:cantSplit/>
          <w:trHeight w:val="590"/>
        </w:trPr>
        <w:tc>
          <w:tcPr>
            <w:tcW w:w="980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  <w:tcBorders>
              <w:bottom w:val="single" w:sz="18" w:space="0" w:color="auto"/>
            </w:tcBorders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7</w:t>
            </w: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344B6C" w:rsidRPr="007F5BC8" w:rsidRDefault="00344B6C" w:rsidP="00344B6C">
            <w:pPr>
              <w:ind w:right="-219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22" w:type="dxa"/>
            <w:tcBorders>
              <w:bottom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344B6C" w:rsidRPr="007F5BC8" w:rsidTr="00256CB6">
        <w:trPr>
          <w:gridBefore w:val="1"/>
          <w:wBefore w:w="3781" w:type="dxa"/>
          <w:cantSplit/>
          <w:trHeight w:val="590"/>
        </w:trPr>
        <w:tc>
          <w:tcPr>
            <w:tcW w:w="980" w:type="dxa"/>
            <w:vMerge w:val="restart"/>
            <w:tcBorders>
              <w:top w:val="single" w:sz="12" w:space="0" w:color="auto"/>
            </w:tcBorders>
            <w:textDirection w:val="btLr"/>
          </w:tcPr>
          <w:p w:rsidR="00344B6C" w:rsidRPr="00327648" w:rsidRDefault="00344B6C" w:rsidP="00344B6C">
            <w:pPr>
              <w:ind w:left="113"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ЧЕТВЕР</w:t>
            </w:r>
          </w:p>
        </w:tc>
        <w:tc>
          <w:tcPr>
            <w:tcW w:w="718" w:type="dxa"/>
            <w:tcBorders>
              <w:top w:val="single" w:sz="18" w:space="0" w:color="auto"/>
            </w:tcBorders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1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344B6C" w:rsidRPr="003049B7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344B6C" w:rsidRPr="007F5BC8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344B6C" w:rsidRPr="003049B7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муз.мист</w:t>
            </w:r>
            <w:proofErr w:type="spellEnd"/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922" w:type="dxa"/>
            <w:tcBorders>
              <w:top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</w:tr>
      <w:tr w:rsidR="00344B6C" w:rsidRPr="00555EEE" w:rsidTr="00256CB6">
        <w:trPr>
          <w:gridBefore w:val="1"/>
          <w:wBefore w:w="3781" w:type="dxa"/>
          <w:cantSplit/>
          <w:trHeight w:val="590"/>
        </w:trPr>
        <w:tc>
          <w:tcPr>
            <w:tcW w:w="980" w:type="dxa"/>
            <w:vMerge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2</w:t>
            </w:r>
          </w:p>
        </w:tc>
        <w:tc>
          <w:tcPr>
            <w:tcW w:w="1848" w:type="dxa"/>
          </w:tcPr>
          <w:p w:rsidR="00344B6C" w:rsidRPr="007F5BC8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344B6C" w:rsidRPr="007F5BC8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 w:rsidRPr="005A7D0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 w:rsidRPr="005A7D0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922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</w:tr>
      <w:tr w:rsidR="00344B6C" w:rsidRPr="007F5BC8" w:rsidTr="00256CB6">
        <w:trPr>
          <w:gridBefore w:val="1"/>
          <w:wBefore w:w="3781" w:type="dxa"/>
          <w:cantSplit/>
          <w:trHeight w:val="590"/>
        </w:trPr>
        <w:tc>
          <w:tcPr>
            <w:tcW w:w="980" w:type="dxa"/>
            <w:vMerge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3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922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 w:rsidRPr="005A7D0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 w:rsidRPr="005A7D0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</w:tr>
      <w:tr w:rsidR="00344B6C" w:rsidRPr="007F5BC8" w:rsidTr="00256CB6">
        <w:trPr>
          <w:gridBefore w:val="1"/>
          <w:wBefore w:w="3781" w:type="dxa"/>
          <w:cantSplit/>
          <w:trHeight w:val="590"/>
        </w:trPr>
        <w:tc>
          <w:tcPr>
            <w:tcW w:w="980" w:type="dxa"/>
            <w:vMerge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4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 w:rsidRPr="005A7D0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 w:rsidRPr="005A7D0F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обр.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344B6C" w:rsidRPr="003049B7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922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</w:tr>
      <w:tr w:rsidR="00344B6C" w:rsidRPr="007F5BC8" w:rsidTr="00256CB6">
        <w:trPr>
          <w:gridBefore w:val="1"/>
          <w:wBefore w:w="3781" w:type="dxa"/>
          <w:cantSplit/>
          <w:trHeight w:val="590"/>
        </w:trPr>
        <w:tc>
          <w:tcPr>
            <w:tcW w:w="980" w:type="dxa"/>
            <w:vMerge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5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</w:tcPr>
          <w:p w:rsidR="00344B6C" w:rsidRPr="003049B7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922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</w:tr>
      <w:tr w:rsidR="00344B6C" w:rsidRPr="007F5BC8" w:rsidTr="00256CB6">
        <w:trPr>
          <w:gridBefore w:val="1"/>
          <w:wBefore w:w="3781" w:type="dxa"/>
          <w:cantSplit/>
          <w:trHeight w:val="590"/>
        </w:trPr>
        <w:tc>
          <w:tcPr>
            <w:tcW w:w="980" w:type="dxa"/>
            <w:vMerge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6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22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344B6C" w:rsidRPr="007F5BC8" w:rsidTr="00256CB6">
        <w:trPr>
          <w:gridBefore w:val="1"/>
          <w:wBefore w:w="3781" w:type="dxa"/>
          <w:cantSplit/>
          <w:trHeight w:val="590"/>
        </w:trPr>
        <w:tc>
          <w:tcPr>
            <w:tcW w:w="980" w:type="dxa"/>
            <w:vMerge/>
            <w:tcBorders>
              <w:bottom w:val="single" w:sz="18" w:space="0" w:color="auto"/>
            </w:tcBorders>
          </w:tcPr>
          <w:p w:rsidR="00344B6C" w:rsidRPr="007F5BC8" w:rsidRDefault="00344B6C" w:rsidP="00344B6C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8" w:type="dxa"/>
            <w:tcBorders>
              <w:bottom w:val="single" w:sz="18" w:space="0" w:color="auto"/>
            </w:tcBorders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7</w:t>
            </w: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344B6C" w:rsidRPr="007F5BC8" w:rsidRDefault="00344B6C" w:rsidP="00344B6C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344B6C" w:rsidRPr="007F5BC8" w:rsidRDefault="00344B6C" w:rsidP="00344B6C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344B6C" w:rsidRPr="007F5BC8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922" w:type="dxa"/>
            <w:tcBorders>
              <w:bottom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344B6C" w:rsidRPr="007F5BC8" w:rsidTr="00256CB6">
        <w:trPr>
          <w:gridBefore w:val="1"/>
          <w:wBefore w:w="3781" w:type="dxa"/>
          <w:cantSplit/>
          <w:trHeight w:val="590"/>
        </w:trPr>
        <w:tc>
          <w:tcPr>
            <w:tcW w:w="980" w:type="dxa"/>
            <w:vMerge w:val="restart"/>
            <w:tcBorders>
              <w:top w:val="nil"/>
            </w:tcBorders>
            <w:textDirection w:val="btLr"/>
          </w:tcPr>
          <w:p w:rsidR="00344B6C" w:rsidRPr="00327648" w:rsidRDefault="00344B6C" w:rsidP="00344B6C">
            <w:pPr>
              <w:ind w:left="113"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П</w:t>
            </w:r>
            <w:r w:rsidRPr="003049B7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’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ЯТНИЦЯ</w:t>
            </w:r>
          </w:p>
        </w:tc>
        <w:tc>
          <w:tcPr>
            <w:tcW w:w="718" w:type="dxa"/>
            <w:tcBorders>
              <w:top w:val="single" w:sz="18" w:space="0" w:color="auto"/>
            </w:tcBorders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1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344B6C" w:rsidRPr="003049B7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  <w:tcBorders>
              <w:top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  <w:tc>
          <w:tcPr>
            <w:tcW w:w="1922" w:type="dxa"/>
            <w:tcBorders>
              <w:top w:val="single" w:sz="18" w:space="0" w:color="auto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ХЕ</w:t>
            </w:r>
          </w:p>
        </w:tc>
      </w:tr>
      <w:tr w:rsidR="00344B6C" w:rsidRPr="000A0518" w:rsidTr="00256CB6">
        <w:trPr>
          <w:gridBefore w:val="1"/>
          <w:wBefore w:w="3781" w:type="dxa"/>
          <w:cantSplit/>
          <w:trHeight w:val="590"/>
        </w:trPr>
        <w:tc>
          <w:tcPr>
            <w:tcW w:w="980" w:type="dxa"/>
            <w:vMerge/>
            <w:tcBorders>
              <w:top w:val="nil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2</w:t>
            </w:r>
          </w:p>
        </w:tc>
        <w:tc>
          <w:tcPr>
            <w:tcW w:w="1848" w:type="dxa"/>
          </w:tcPr>
          <w:p w:rsidR="00344B6C" w:rsidRPr="007F5BC8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344B6C" w:rsidRPr="007F5BC8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922" w:type="dxa"/>
          </w:tcPr>
          <w:p w:rsidR="00344B6C" w:rsidRPr="00CE7809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</w:tr>
      <w:tr w:rsidR="00344B6C" w:rsidRPr="000A0518" w:rsidTr="00256CB6">
        <w:trPr>
          <w:gridBefore w:val="1"/>
          <w:wBefore w:w="3781" w:type="dxa"/>
          <w:cantSplit/>
          <w:trHeight w:val="590"/>
        </w:trPr>
        <w:tc>
          <w:tcPr>
            <w:tcW w:w="980" w:type="dxa"/>
            <w:vMerge/>
            <w:tcBorders>
              <w:top w:val="nil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3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обр.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922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мова</w:t>
            </w:r>
          </w:p>
        </w:tc>
      </w:tr>
      <w:tr w:rsidR="00344B6C" w:rsidRPr="000A0518" w:rsidTr="00256CB6">
        <w:trPr>
          <w:gridBefore w:val="1"/>
          <w:wBefore w:w="3781" w:type="dxa"/>
          <w:cantSplit/>
          <w:trHeight w:val="590"/>
        </w:trPr>
        <w:tc>
          <w:tcPr>
            <w:tcW w:w="980" w:type="dxa"/>
            <w:vMerge/>
            <w:tcBorders>
              <w:top w:val="nil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4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  <w:tc>
          <w:tcPr>
            <w:tcW w:w="1922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</w:tr>
      <w:tr w:rsidR="00344B6C" w:rsidRPr="000A0518" w:rsidTr="00256CB6">
        <w:trPr>
          <w:gridBefore w:val="1"/>
          <w:wBefore w:w="3781" w:type="dxa"/>
          <w:cantSplit/>
          <w:trHeight w:val="590"/>
        </w:trPr>
        <w:tc>
          <w:tcPr>
            <w:tcW w:w="980" w:type="dxa"/>
            <w:vMerge/>
            <w:tcBorders>
              <w:top w:val="nil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5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ХЕ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обр.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</w:t>
            </w:r>
          </w:p>
        </w:tc>
        <w:tc>
          <w:tcPr>
            <w:tcW w:w="1922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ЯДС</w:t>
            </w:r>
          </w:p>
        </w:tc>
      </w:tr>
      <w:tr w:rsidR="00344B6C" w:rsidRPr="000A0518" w:rsidTr="00256CB6">
        <w:trPr>
          <w:gridBefore w:val="1"/>
          <w:wBefore w:w="3781" w:type="dxa"/>
          <w:cantSplit/>
          <w:trHeight w:val="590"/>
        </w:trPr>
        <w:tc>
          <w:tcPr>
            <w:tcW w:w="980" w:type="dxa"/>
            <w:vMerge/>
            <w:tcBorders>
              <w:top w:val="nil"/>
            </w:tcBorders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18" w:type="dxa"/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6</w:t>
            </w: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</w:tcPr>
          <w:p w:rsidR="00344B6C" w:rsidRPr="007F5BC8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848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  <w:tc>
          <w:tcPr>
            <w:tcW w:w="1922" w:type="dxa"/>
          </w:tcPr>
          <w:p w:rsidR="00344B6C" w:rsidRPr="00944E1C" w:rsidRDefault="00344B6C" w:rsidP="00344B6C">
            <w:pPr>
              <w:ind w:right="-881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ф-ра.</w:t>
            </w:r>
          </w:p>
        </w:tc>
      </w:tr>
      <w:tr w:rsidR="00344B6C" w:rsidRPr="000A0518" w:rsidTr="00256CB6">
        <w:trPr>
          <w:gridBefore w:val="1"/>
          <w:wBefore w:w="3781" w:type="dxa"/>
          <w:cantSplit/>
          <w:trHeight w:val="590"/>
        </w:trPr>
        <w:tc>
          <w:tcPr>
            <w:tcW w:w="980" w:type="dxa"/>
            <w:vMerge/>
            <w:tcBorders>
              <w:top w:val="nil"/>
              <w:bottom w:val="single" w:sz="18" w:space="0" w:color="auto"/>
            </w:tcBorders>
          </w:tcPr>
          <w:p w:rsidR="00344B6C" w:rsidRPr="00781261" w:rsidRDefault="00344B6C" w:rsidP="00344B6C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8" w:type="dxa"/>
            <w:tcBorders>
              <w:bottom w:val="single" w:sz="18" w:space="0" w:color="auto"/>
            </w:tcBorders>
          </w:tcPr>
          <w:p w:rsidR="00344B6C" w:rsidRPr="00327648" w:rsidRDefault="00344B6C" w:rsidP="00344B6C">
            <w:pPr>
              <w:ind w:right="-881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7</w:t>
            </w: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344B6C" w:rsidRPr="007F5BC8" w:rsidRDefault="00344B6C" w:rsidP="00344B6C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344B6C" w:rsidRDefault="00344B6C" w:rsidP="00344B6C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44B6C" w:rsidRPr="007F5BC8" w:rsidRDefault="00344B6C" w:rsidP="00344B6C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344B6C" w:rsidRPr="007F5BC8" w:rsidRDefault="00344B6C" w:rsidP="00344B6C">
            <w:pPr>
              <w:ind w:right="-8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8" w:type="dxa"/>
            <w:tcBorders>
              <w:bottom w:val="single" w:sz="18" w:space="0" w:color="auto"/>
            </w:tcBorders>
          </w:tcPr>
          <w:p w:rsidR="00344B6C" w:rsidRDefault="00344B6C" w:rsidP="00344B6C"/>
        </w:tc>
        <w:tc>
          <w:tcPr>
            <w:tcW w:w="1922" w:type="dxa"/>
            <w:tcBorders>
              <w:bottom w:val="single" w:sz="18" w:space="0" w:color="auto"/>
            </w:tcBorders>
          </w:tcPr>
          <w:p w:rsidR="00344B6C" w:rsidRDefault="00344B6C" w:rsidP="00344B6C"/>
        </w:tc>
      </w:tr>
    </w:tbl>
    <w:p w:rsidR="00521BB4" w:rsidRPr="000A0518" w:rsidRDefault="00521BB4" w:rsidP="00521BB4">
      <w:pPr>
        <w:ind w:right="-881"/>
        <w:rPr>
          <w:rFonts w:ascii="Times New Roman" w:hAnsi="Times New Roman" w:cs="Times New Roman"/>
          <w:sz w:val="36"/>
          <w:szCs w:val="36"/>
          <w:lang w:val="uk-UA"/>
        </w:rPr>
      </w:pPr>
    </w:p>
    <w:p w:rsidR="00F6442B" w:rsidRPr="00521BB4" w:rsidRDefault="00F6442B" w:rsidP="00521BB4"/>
    <w:sectPr w:rsidR="00F6442B" w:rsidRPr="00521BB4" w:rsidSect="00631318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DA"/>
    <w:rsid w:val="001335FB"/>
    <w:rsid w:val="00170C50"/>
    <w:rsid w:val="001D0EE0"/>
    <w:rsid w:val="001F1801"/>
    <w:rsid w:val="002022F8"/>
    <w:rsid w:val="002144C2"/>
    <w:rsid w:val="00256CB6"/>
    <w:rsid w:val="002F2CF3"/>
    <w:rsid w:val="00344B6C"/>
    <w:rsid w:val="00377DB8"/>
    <w:rsid w:val="0038228F"/>
    <w:rsid w:val="004B0382"/>
    <w:rsid w:val="004C2B7D"/>
    <w:rsid w:val="004C60FD"/>
    <w:rsid w:val="005007BA"/>
    <w:rsid w:val="00521BB4"/>
    <w:rsid w:val="00525F90"/>
    <w:rsid w:val="00542E51"/>
    <w:rsid w:val="0059549C"/>
    <w:rsid w:val="005A6E5C"/>
    <w:rsid w:val="005F3A9A"/>
    <w:rsid w:val="00626CF5"/>
    <w:rsid w:val="00631318"/>
    <w:rsid w:val="00636ABC"/>
    <w:rsid w:val="0066761C"/>
    <w:rsid w:val="006815D0"/>
    <w:rsid w:val="00693E7E"/>
    <w:rsid w:val="00696DEA"/>
    <w:rsid w:val="006C2355"/>
    <w:rsid w:val="006F3F19"/>
    <w:rsid w:val="007372BB"/>
    <w:rsid w:val="00746B62"/>
    <w:rsid w:val="00765B73"/>
    <w:rsid w:val="00776F40"/>
    <w:rsid w:val="007D7233"/>
    <w:rsid w:val="00812D81"/>
    <w:rsid w:val="00815756"/>
    <w:rsid w:val="00825746"/>
    <w:rsid w:val="0085409D"/>
    <w:rsid w:val="00951E53"/>
    <w:rsid w:val="0095647D"/>
    <w:rsid w:val="009928B8"/>
    <w:rsid w:val="009B5A88"/>
    <w:rsid w:val="009F2F2C"/>
    <w:rsid w:val="009F375C"/>
    <w:rsid w:val="00A44B8D"/>
    <w:rsid w:val="00A625A9"/>
    <w:rsid w:val="00AA09DC"/>
    <w:rsid w:val="00AD282D"/>
    <w:rsid w:val="00B21378"/>
    <w:rsid w:val="00BE2FF7"/>
    <w:rsid w:val="00BF1FA2"/>
    <w:rsid w:val="00C26292"/>
    <w:rsid w:val="00C3702C"/>
    <w:rsid w:val="00C47EC0"/>
    <w:rsid w:val="00C72039"/>
    <w:rsid w:val="00CF2886"/>
    <w:rsid w:val="00CF71F2"/>
    <w:rsid w:val="00D37808"/>
    <w:rsid w:val="00D8512D"/>
    <w:rsid w:val="00DA1EDA"/>
    <w:rsid w:val="00DD7AE2"/>
    <w:rsid w:val="00E04032"/>
    <w:rsid w:val="00E22F7F"/>
    <w:rsid w:val="00E75B13"/>
    <w:rsid w:val="00E93DA3"/>
    <w:rsid w:val="00EA1461"/>
    <w:rsid w:val="00EF18B0"/>
    <w:rsid w:val="00F02D76"/>
    <w:rsid w:val="00F6442B"/>
    <w:rsid w:val="00F865D2"/>
    <w:rsid w:val="00FB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DADA"/>
  <w15:chartTrackingRefBased/>
  <w15:docId w15:val="{EB6C9582-0B93-444C-A311-E5A5B798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BB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BE2FF7"/>
    <w:rPr>
      <w:rFonts w:ascii="Segoe UI" w:hAnsi="Segoe UI" w:cs="Segoe UI"/>
      <w:sz w:val="18"/>
      <w:szCs w:val="18"/>
      <w:lang w:val="ru-RU"/>
    </w:rPr>
  </w:style>
  <w:style w:type="paragraph" w:styleId="a4">
    <w:name w:val="Balloon Text"/>
    <w:basedOn w:val="a"/>
    <w:link w:val="a3"/>
    <w:uiPriority w:val="99"/>
    <w:semiHidden/>
    <w:unhideWhenUsed/>
    <w:rsid w:val="00BE2FF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21BB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E974B-F455-4678-B149-84040AA0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4636</TotalTime>
  <Pages>8</Pages>
  <Words>4043</Words>
  <Characters>2306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school-lp-0</dc:creator>
  <cp:keywords/>
  <dc:description/>
  <cp:lastModifiedBy>zab-school-lp-0</cp:lastModifiedBy>
  <cp:revision>53</cp:revision>
  <dcterms:created xsi:type="dcterms:W3CDTF">2022-09-26T12:44:00Z</dcterms:created>
  <dcterms:modified xsi:type="dcterms:W3CDTF">2023-09-25T11:17:00Z</dcterms:modified>
</cp:coreProperties>
</file>